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E3" w:rsidRPr="00E157F1" w:rsidRDefault="00B80CE3" w:rsidP="00B80CE3">
      <w:pPr>
        <w:spacing w:after="0"/>
        <w:ind w:left="720"/>
        <w:rPr>
          <w:rFonts w:ascii="Sylfaen" w:hAnsi="Sylfaen" w:cs="Arial"/>
          <w:b/>
          <w:bCs/>
          <w:i/>
          <w:sz w:val="28"/>
          <w:szCs w:val="28"/>
          <w:lang w:val="hy-AM"/>
        </w:rPr>
      </w:pPr>
      <w:r w:rsidRPr="00E157F1">
        <w:rPr>
          <w:rFonts w:ascii="Sylfaen" w:hAnsi="Sylfaen" w:cs="Arial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4DBBD420" wp14:editId="39C5B42E">
            <wp:simplePos x="0" y="0"/>
            <wp:positionH relativeFrom="column">
              <wp:posOffset>5535727</wp:posOffset>
            </wp:positionH>
            <wp:positionV relativeFrom="page">
              <wp:posOffset>1136752</wp:posOffset>
            </wp:positionV>
            <wp:extent cx="1839595" cy="4476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fj_logo_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7F1">
        <w:rPr>
          <w:rFonts w:ascii="Sylfaen" w:hAnsi="Sylfaen" w:cs="Arial"/>
          <w:b/>
          <w:i/>
          <w:noProof/>
        </w:rPr>
        <w:drawing>
          <wp:inline distT="0" distB="0" distL="0" distR="0" wp14:anchorId="709E1968" wp14:editId="7C419CAB">
            <wp:extent cx="818515" cy="682625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 (1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57F1">
        <w:rPr>
          <w:rFonts w:ascii="Sylfaen" w:hAnsi="Sylfaen" w:cs="Arial"/>
          <w:b/>
          <w:i/>
          <w:sz w:val="20"/>
          <w:szCs w:val="20"/>
          <w:lang w:val="hy-AM"/>
        </w:rPr>
        <w:t>Խոսքի ազատության պաշտպանության կոմիտե</w:t>
      </w:r>
      <w:r w:rsidRPr="00E157F1">
        <w:rPr>
          <w:b/>
          <w:i/>
          <w:sz w:val="20"/>
          <w:szCs w:val="20"/>
          <w:lang w:val="hy-AM"/>
        </w:rPr>
        <w:t xml:space="preserve">                         </w:t>
      </w:r>
      <w:r w:rsidRPr="00E157F1">
        <w:rPr>
          <w:rFonts w:ascii="Sylfaen" w:hAnsi="Sylfaen"/>
          <w:b/>
          <w:i/>
          <w:sz w:val="20"/>
          <w:szCs w:val="20"/>
          <w:lang w:val="hy-AM"/>
        </w:rPr>
        <w:t xml:space="preserve">                                         </w:t>
      </w:r>
    </w:p>
    <w:p w:rsidR="00B80CE3" w:rsidRPr="00E157F1" w:rsidRDefault="00B80CE3" w:rsidP="00B80CE3">
      <w:pPr>
        <w:pStyle w:val="NormalWeb"/>
        <w:spacing w:before="0" w:beforeAutospacing="0" w:after="0" w:afterAutospacing="0"/>
        <w:rPr>
          <w:rFonts w:ascii="Sylfaen" w:hAnsi="Sylfaen"/>
          <w:b/>
          <w:bCs/>
          <w:i/>
          <w:sz w:val="28"/>
          <w:szCs w:val="28"/>
          <w:lang w:val="hy-AM"/>
        </w:rPr>
      </w:pPr>
    </w:p>
    <w:p w:rsidR="00B80CE3" w:rsidRPr="00E157F1" w:rsidRDefault="00B80CE3" w:rsidP="00B80CE3">
      <w:pPr>
        <w:pStyle w:val="NormalWeb"/>
        <w:spacing w:before="0" w:beforeAutospacing="0" w:after="0" w:afterAutospacing="0"/>
        <w:rPr>
          <w:rFonts w:ascii="Sylfaen" w:hAnsi="Sylfaen"/>
          <w:b/>
          <w:bCs/>
          <w:i/>
          <w:sz w:val="36"/>
          <w:szCs w:val="36"/>
          <w:lang w:val="hy-AM"/>
        </w:rPr>
      </w:pPr>
    </w:p>
    <w:p w:rsidR="00B80CE3" w:rsidRPr="00E157F1" w:rsidRDefault="00B80CE3" w:rsidP="00B80CE3">
      <w:pPr>
        <w:pStyle w:val="NormalWeb"/>
        <w:spacing w:before="0" w:beforeAutospacing="0" w:after="0" w:afterAutospacing="0"/>
        <w:rPr>
          <w:rFonts w:ascii="Sylfaen" w:hAnsi="Sylfaen"/>
          <w:b/>
          <w:bCs/>
          <w:i/>
          <w:sz w:val="36"/>
          <w:szCs w:val="36"/>
          <w:lang w:val="hy-AM"/>
        </w:rPr>
      </w:pPr>
    </w:p>
    <w:p w:rsidR="00B80CE3" w:rsidRPr="00E157F1" w:rsidRDefault="00B80CE3" w:rsidP="00B80CE3">
      <w:pPr>
        <w:pStyle w:val="NormalWeb"/>
        <w:spacing w:before="0" w:beforeAutospacing="0" w:after="0" w:afterAutospacing="0"/>
        <w:rPr>
          <w:rFonts w:ascii="Sylfaen" w:hAnsi="Sylfaen"/>
          <w:b/>
          <w:bCs/>
          <w:i/>
          <w:sz w:val="36"/>
          <w:szCs w:val="36"/>
          <w:lang w:val="hy-AM"/>
        </w:rPr>
      </w:pPr>
    </w:p>
    <w:p w:rsidR="00B80CE3" w:rsidRPr="00E157F1" w:rsidRDefault="00B80CE3" w:rsidP="00B80CE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bCs/>
          <w:i/>
          <w:sz w:val="36"/>
          <w:szCs w:val="36"/>
          <w:lang w:val="hy-AM"/>
        </w:rPr>
      </w:pPr>
    </w:p>
    <w:p w:rsidR="00B20DFB" w:rsidRDefault="00B20DFB" w:rsidP="00B80CE3">
      <w:pPr>
        <w:spacing w:after="0" w:line="240" w:lineRule="auto"/>
        <w:jc w:val="center"/>
        <w:rPr>
          <w:rFonts w:ascii="Sylfaen" w:hAnsi="Sylfaen"/>
          <w:b/>
          <w:i/>
          <w:sz w:val="40"/>
          <w:szCs w:val="40"/>
          <w:lang w:val="hy-AM"/>
        </w:rPr>
      </w:pPr>
    </w:p>
    <w:p w:rsidR="00B80CE3" w:rsidRDefault="00B80CE3" w:rsidP="00B80CE3">
      <w:pPr>
        <w:spacing w:after="0" w:line="240" w:lineRule="auto"/>
        <w:jc w:val="center"/>
        <w:rPr>
          <w:rFonts w:ascii="Sylfaen" w:hAnsi="Sylfaen"/>
          <w:b/>
          <w:i/>
          <w:sz w:val="40"/>
          <w:szCs w:val="40"/>
          <w:lang w:val="hy-AM"/>
        </w:rPr>
      </w:pPr>
      <w:r w:rsidRPr="00E157F1">
        <w:rPr>
          <w:rFonts w:ascii="Sylfaen" w:hAnsi="Sylfaen"/>
          <w:b/>
          <w:i/>
          <w:sz w:val="40"/>
          <w:szCs w:val="40"/>
          <w:lang w:val="hy-AM"/>
        </w:rPr>
        <w:t>ԶԼՄ-ների և լրագրողների ներգրավվածությամբ 2019-2020թթ</w:t>
      </w:r>
      <w:r w:rsidRPr="00E157F1">
        <w:rPr>
          <w:rFonts w:ascii="Times New Roman" w:hAnsi="Times New Roman" w:cs="Times New Roman"/>
          <w:b/>
          <w:i/>
          <w:sz w:val="40"/>
          <w:szCs w:val="40"/>
          <w:lang w:val="hy-AM"/>
        </w:rPr>
        <w:t>․</w:t>
      </w:r>
      <w:r w:rsidRPr="00E157F1">
        <w:rPr>
          <w:rFonts w:ascii="Sylfaen" w:hAnsi="Sylfaen"/>
          <w:b/>
          <w:i/>
          <w:sz w:val="40"/>
          <w:szCs w:val="40"/>
          <w:lang w:val="hy-AM"/>
        </w:rPr>
        <w:t xml:space="preserve"> դատական գործերի մոնիտորինգի վերաբերյալ զեկույցի հավելված</w:t>
      </w:r>
    </w:p>
    <w:p w:rsidR="00F56372" w:rsidRDefault="00F56372" w:rsidP="00B80CE3">
      <w:pPr>
        <w:spacing w:after="0" w:line="240" w:lineRule="auto"/>
        <w:jc w:val="center"/>
        <w:rPr>
          <w:rFonts w:ascii="Sylfaen" w:hAnsi="Sylfaen"/>
          <w:b/>
          <w:i/>
          <w:sz w:val="40"/>
          <w:szCs w:val="40"/>
          <w:lang w:val="hy-AM"/>
        </w:rPr>
      </w:pPr>
    </w:p>
    <w:p w:rsidR="00F56372" w:rsidRDefault="00F56372" w:rsidP="00F56372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F56372" w:rsidRDefault="00F56372" w:rsidP="00F56372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F56372" w:rsidRDefault="00F56372" w:rsidP="00F56372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F56372" w:rsidRDefault="00F56372" w:rsidP="00F56372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F56372" w:rsidRDefault="00F56372" w:rsidP="00F56372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F56372" w:rsidRDefault="00F56372" w:rsidP="00F56372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F56372" w:rsidRDefault="00B20DFB" w:rsidP="00F56372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>Երևան 2021թ․</w:t>
      </w:r>
    </w:p>
    <w:p w:rsidR="00F56372" w:rsidRDefault="00F56372" w:rsidP="00F56372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F56372" w:rsidRDefault="00F56372" w:rsidP="00F56372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F56372" w:rsidRDefault="00F56372" w:rsidP="00F56372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>2019թ․ընդդեմ լրագրողների ու ԶԼՄ-ների ներկայացված դատական գործեր</w:t>
      </w:r>
    </w:p>
    <w:p w:rsidR="00F56372" w:rsidRPr="00410F51" w:rsidRDefault="00F56372" w:rsidP="00F56372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0FBE33A5" wp14:editId="0ED00282">
            <wp:extent cx="3091218" cy="3329940"/>
            <wp:effectExtent l="0" t="0" r="1397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5CFCE63A" wp14:editId="6D193754">
            <wp:extent cx="5042535" cy="3323230"/>
            <wp:effectExtent l="0" t="0" r="5715" b="107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0CE3" w:rsidRPr="00E157F1" w:rsidRDefault="00B80CE3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7B2244" w:rsidRPr="00E157F1" w:rsidRDefault="007B2244" w:rsidP="00B80CE3">
      <w:pPr>
        <w:rPr>
          <w:lang w:val="hy-AM"/>
        </w:rPr>
      </w:pPr>
    </w:p>
    <w:tbl>
      <w:tblPr>
        <w:tblStyle w:val="GridTable1Light"/>
        <w:tblpPr w:leftFromText="180" w:rightFromText="180" w:horzAnchor="margin" w:tblpY="939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927"/>
        <w:gridCol w:w="1753"/>
        <w:gridCol w:w="1800"/>
        <w:gridCol w:w="1800"/>
        <w:gridCol w:w="2070"/>
        <w:gridCol w:w="2065"/>
      </w:tblGrid>
      <w:tr w:rsidR="00E157F1" w:rsidRPr="00E157F1" w:rsidTr="00697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27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Գործի անվանումը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Հայցի վարույթ ընդունելու/վերադարձնելու ամսաթիվը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Հայցվորի սոցիալական կարգավիճակը/պաշտոնը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Գործի համարը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Հայցադիմումի պահանջը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Ընթացքը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Անի Երանյանն ընդդեմ «BlogNews.am» ինտերնետային լրատվական կայքի` ի դեմս գլխավոր խմբագիր Կոնստանտին Տեր-Նակալյանի և «Դատաբլոգ» ՍՊԸ- ի՝ դեմս տնօրեն Կարեն Անտինյանի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   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09-01-2019</w:t>
            </w: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B80CE3" w:rsidRPr="00F56372" w:rsidRDefault="00F56372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Դերասանուհի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ԵԴ/32798/02/19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Հրապարակային ներողություն խնդրել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pStyle w:val="NormalWeb"/>
              <w:spacing w:before="24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y-AM"/>
              </w:rPr>
            </w:pPr>
            <w:r w:rsidRPr="00E157F1">
              <w:rPr>
                <w:rFonts w:ascii="Sylfaen" w:hAnsi="Sylfaen"/>
                <w:lang w:val="hy-AM"/>
              </w:rPr>
              <w:t>Ընդհանուր իրավասության դատարանը հայցը մերժել է</w:t>
            </w:r>
            <w:r w:rsidR="005A68A2">
              <w:rPr>
                <w:rFonts w:ascii="Sylfaen" w:hAnsi="Sylfaen"/>
                <w:lang w:val="hy-AM"/>
              </w:rPr>
              <w:t>։ Դ</w:t>
            </w:r>
            <w:r w:rsidRPr="00E157F1">
              <w:rPr>
                <w:rFonts w:ascii="Sylfaen" w:hAnsi="Sylfaen"/>
                <w:lang w:val="hy-AM"/>
              </w:rPr>
              <w:t>ատական ակտը չի բողոքարկվել և մտել է ուժի մեջ</w:t>
            </w:r>
            <w:r w:rsidR="005A68A2">
              <w:rPr>
                <w:rFonts w:ascii="Sylfaen" w:hAnsi="Sylfaen"/>
                <w:lang w:val="hy-AM"/>
              </w:rPr>
              <w:t>։</w:t>
            </w: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Էմմա Կիրակոսյանն ընդդեմ  Դուստրիկ Գրիգորյանի, Կարինե Օհանյանի, Լիանա Պետրոսյանի, Իռենա Պետրոսյանի և «Հայաստանի հանրային հեռուստաընկերություն» ՓԲԸ-ի 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23-01-2019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ԵԴ/0221/02/19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Պատվին և արժանապատվությանը պատճառված վնասը հատուցել և հերքում հրապարակել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Գործն ընթացքի մեջ է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ՀՀ ԱՆ քրեակատարողական 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 xml:space="preserve">ծառայությունն ընդդեմ «Ժամանակ» օրաթերթի 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23-01-2019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Պետական մարմին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ԵԴ/0280/02/19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Զրպարտություն հանդիսացող 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հոդվածը հրապարակայնորեն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 xml:space="preserve">Ընդհանուր իրավասության 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 xml:space="preserve">դատարանը հայցը բավարարել </w:t>
            </w:r>
            <w:r w:rsidR="00F06468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է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br/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Մանվել Գրիգորյանն ընդդեմ  «Maxinfo.am» լրատվական կայքի 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25-01-2019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04-03-2019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Նախկին պատգամավոր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ԵԴ/0543/02/19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br/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ԵԴ/4663/02/19</w:t>
            </w:r>
          </w:p>
        </w:tc>
        <w:tc>
          <w:tcPr>
            <w:tcW w:w="2070" w:type="dxa"/>
          </w:tcPr>
          <w:p w:rsidR="00B80CE3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Պատվին, արժանապատվությանը պատճառված վնասը հատուցել</w:t>
            </w:r>
          </w:p>
          <w:p w:rsidR="00F06468" w:rsidRDefault="00F06468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F06468" w:rsidRDefault="00F06468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F06468" w:rsidRDefault="00F06468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F06468" w:rsidRPr="00E157F1" w:rsidRDefault="00F06468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Պատվին, արժանապատվությանը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Հայցադիմումը վերադարձվել է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Հայցադիմումը վերադարձվել է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E157F1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Լուսինե Սահակյանը, Արամազդ Կիվիրյանը, Արմեն և Արմինե Պողոսյանները՝ ընդդեմ  «Լակմուս» իրավապաշտպան ազգապահպան ՀԿ-ի («Lakmoes.am» կայք) և  հիմնադիր Էլմիրա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Մարտիրոսյանի, «Սկիզբ Մեդիա Կենտրոն» ՍՊԸ-ի («1in.am» կայք)  ու դրա հիմնադիր Արման Բաբաջանյանի 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1-01-2019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Փաստաբաններ և քաղաքացիներ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/>
                <w:bCs/>
                <w:sz w:val="24"/>
                <w:szCs w:val="24"/>
                <w:shd w:val="clear" w:color="auto" w:fill="FFFFFF"/>
                <w:lang w:val="hy-AM"/>
              </w:rPr>
              <w:t> 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ԵԴ/30193/02/18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Պատվին, արժանապատվությանը, գործարար համբավին և անձնական ու ընտանեկան կյանքի անձեռնմխելիու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թյան իրավունքին պատճառված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Գործն ընթացքի մեջ է ընդհանուր իրավասության դատարանում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6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Մեսրոպ Պապիկյանն ընդդեմ «Politik.am» կայքի խմբագիր Բորիս Թամոյանի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-02-2019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</w:rPr>
              <w:t>ՀՀ վարչապետի նախկին խորհրդական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ԱՎԴ/0193/02/19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Զրպարտություն համարվող փաստացի տվյալները հրապարակայնորեն հերքել և պատվին, արժանապատվությանը պատճառված վնասը հատուցել 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E157F1">
              <w:rPr>
                <w:rFonts w:ascii="Sylfaen" w:hAnsi="Sylfaen"/>
                <w:lang w:val="hy-AM"/>
              </w:rPr>
              <w:t>Ընդհանուր իրավասության դատարանը հայցը բավարարել է մասնակի</w:t>
            </w:r>
            <w:r w:rsidR="00F06468">
              <w:rPr>
                <w:rFonts w:ascii="Sylfaen" w:hAnsi="Sylfaen"/>
                <w:lang w:val="hy-AM"/>
              </w:rPr>
              <w:t>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E157F1">
              <w:rPr>
                <w:rFonts w:ascii="Sylfaen" w:hAnsi="Sylfaen"/>
                <w:lang w:val="hy-AM"/>
              </w:rPr>
              <w:t>Վերաքննիչ քաղաքացիական դատարանը մերժել է պատասխանողի բողոքը</w:t>
            </w:r>
            <w:r w:rsidR="00F06468">
              <w:rPr>
                <w:rFonts w:ascii="Sylfaen" w:hAnsi="Sylfaen"/>
                <w:lang w:val="hy-AM"/>
              </w:rPr>
              <w:t>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</w:p>
          <w:p w:rsidR="00B80CE3" w:rsidRPr="00F06468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E157F1">
              <w:rPr>
                <w:rFonts w:ascii="Sylfaen" w:hAnsi="Sylfaen"/>
                <w:lang w:val="hy-AM"/>
              </w:rPr>
              <w:t xml:space="preserve">Վճռաբեկ դատարանը մերժել է պատասխանողի բողոքի վարույթ </w:t>
            </w:r>
            <w:r w:rsidR="00F06468">
              <w:rPr>
                <w:rFonts w:ascii="Sylfaen" w:hAnsi="Sylfaen"/>
                <w:lang w:val="hy-AM"/>
              </w:rPr>
              <w:t>ընդունումը։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Լիանա Կարապետյանը և Սիրանուշ Մուրադյանն ընդդեմ  Հանրային հեռուստառադիոընկերության խորհրդի (երրորդ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անձ՝ «Հայաստանի հանրային հեռուստաընկերություն» ՓԲԸ ) 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22-02-2019</w:t>
            </w:r>
          </w:p>
        </w:tc>
        <w:tc>
          <w:tcPr>
            <w:tcW w:w="1800" w:type="dxa"/>
          </w:tcPr>
          <w:p w:rsidR="00B80CE3" w:rsidRPr="00E157F1" w:rsidRDefault="005A68A2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</w:t>
            </w:r>
            <w:r w:rsidR="00B80CE3" w:rsidRPr="00E157F1">
              <w:rPr>
                <w:rFonts w:ascii="Sylfaen" w:hAnsi="Sylfaen"/>
                <w:sz w:val="24"/>
                <w:szCs w:val="24"/>
                <w:lang w:val="hy-AM"/>
              </w:rPr>
              <w:t>րագրողներ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ՎԴ/0452/05/19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25.12.2018թ թիվ 46-Լ միջամտող վարչական ակտը վերացնել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E157F1">
              <w:rPr>
                <w:rFonts w:ascii="Sylfaen" w:hAnsi="Sylfaen"/>
                <w:lang w:val="hy-AM"/>
              </w:rPr>
              <w:t>Ընդհանուր իրավասության դատարանը հայցը բավարարել է:</w:t>
            </w:r>
          </w:p>
          <w:p w:rsidR="00B80CE3" w:rsidRPr="00E157F1" w:rsidRDefault="00B80CE3" w:rsidP="00B80CE3">
            <w:pPr>
              <w:spacing w:before="240"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E157F1">
              <w:rPr>
                <w:rFonts w:ascii="Sylfaen" w:hAnsi="Sylfaen"/>
                <w:lang w:val="hy-AM"/>
              </w:rPr>
              <w:lastRenderedPageBreak/>
              <w:t>Վերաքննիչ ատյանը բավարարել է պատասխանողի բողոքը՝ բեկանելով Վարչական դատարանի վճիռը և գործն ուղարկելով նոր քննության։ </w:t>
            </w:r>
          </w:p>
          <w:p w:rsidR="00B80CE3" w:rsidRPr="00E157F1" w:rsidRDefault="00B80CE3" w:rsidP="00B80CE3">
            <w:pPr>
              <w:spacing w:before="240"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lang w:val="hy-AM"/>
              </w:rPr>
              <w:t>Հայցվորները բողոքով դիմել են Վճռաբեկ դատարան:</w:t>
            </w:r>
            <w:r w:rsidRPr="00E157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hy-AM"/>
              </w:rPr>
              <w:t xml:space="preserve"> 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8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«Նոր սերունդ» ՀԿ-ն ընդդեմ «Հրապարակ» օրաթերթի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10-04-2019</w:t>
            </w:r>
          </w:p>
        </w:tc>
        <w:tc>
          <w:tcPr>
            <w:tcW w:w="1800" w:type="dxa"/>
          </w:tcPr>
          <w:p w:rsidR="00B80CE3" w:rsidRPr="00E157F1" w:rsidRDefault="00B80CE3" w:rsidP="005A6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Քաղհասարակության ներկայացուցիչ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ԵԴ/3557/02/19</w:t>
            </w:r>
          </w:p>
        </w:tc>
        <w:tc>
          <w:tcPr>
            <w:tcW w:w="2070" w:type="dxa"/>
          </w:tcPr>
          <w:p w:rsidR="00B80CE3" w:rsidRPr="00E157F1" w:rsidRDefault="00B80CE3" w:rsidP="007B1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Զրպարտություն համարվող փաստացի տվյալները հերքել և  </w:t>
            </w:r>
            <w:r w:rsidR="007B1A13"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վնասը 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փոխհատուցել 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Helvetica"/>
                <w:spacing w:val="3"/>
                <w:sz w:val="24"/>
                <w:szCs w:val="24"/>
                <w:shd w:val="clear" w:color="auto" w:fill="FFFFFF"/>
                <w:lang w:val="hy-AM"/>
              </w:rPr>
              <w:t>Ընդհանուր իրավասության դատարանը հայցը թողել է առանց քննության՝ հայցվորի կողմից դատական նիստերին չմասնակցելու հիմքով: 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9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Գագիկ Միրիջանյանն ընդդեմ «Սկիզբ Մեդիա Կենտրոն»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-02-2019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</w:rPr>
              <w:t>Արմավիրի նախկին մարզպետ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ԵԴ/3602/02/19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Պատիվը, արժանապատվությունը և գործարար համբավն արատավորող տեղեկությունները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Կողմերի միջև կնքվել է հաշտության համաձայնություն։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927" w:type="dxa"/>
          </w:tcPr>
          <w:p w:rsidR="00B80CE3" w:rsidRPr="00E157F1" w:rsidRDefault="00B80CE3" w:rsidP="005A6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«Նյուզ ԷՅ ԷՄ» ՍՊԸ-ն ընդդեմ «1in.am» լրատվական կայքի թղթակից Սիրուշ </w:t>
            </w:r>
            <w:r w:rsidR="005A68A2" w:rsidRPr="005A68A2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="005A68A2">
              <w:rPr>
                <w:rFonts w:ascii="Sylfaen" w:hAnsi="Sylfaen"/>
                <w:sz w:val="24"/>
                <w:szCs w:val="24"/>
                <w:lang w:val="hy-AM"/>
              </w:rPr>
              <w:t>Սոնա</w:t>
            </w:r>
            <w:r w:rsidR="005A68A2" w:rsidRPr="005A68A2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="005A68A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Հարությունյանի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12-09-2019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լրատվամիջոց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ԱՎԴ/2519/02/18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br/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Գործարար համբավին պատճառված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Ընդհանուր իրավասության դատարանը հայցը բավարարել է մասնակի: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Վերաքննիչ դատարանը մերժել է պատասխանողի բողոքը:</w:t>
            </w:r>
            <w:r w:rsidR="007B1A13">
              <w:rPr>
                <w:rFonts w:ascii="Sylfaen" w:hAnsi="Sylfaen" w:cs="Sylfaen"/>
                <w:sz w:val="24"/>
                <w:szCs w:val="24"/>
                <w:lang w:val="hy-AM"/>
              </w:rPr>
              <w:br/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Պատասխանողը վճռաբեկ ատյան չի դիմել,  դատական ակտը մտել է ուժի մեջ։</w:t>
            </w:r>
          </w:p>
        </w:tc>
      </w:tr>
      <w:tr w:rsidR="00E157F1" w:rsidRPr="00E157F1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2927" w:type="dxa"/>
          </w:tcPr>
          <w:p w:rsidR="00B80CE3" w:rsidRPr="007B1A13" w:rsidRDefault="00B80CE3" w:rsidP="007B1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/>
                <w:sz w:val="24"/>
                <w:szCs w:val="24"/>
                <w:lang w:val="hy-AM"/>
              </w:rPr>
              <w:t xml:space="preserve">Վահե Հակոբյանն ընդդեմ «Սյունյաց </w:t>
            </w:r>
            <w:r w:rsidRPr="00E157F1">
              <w:rPr>
                <w:rFonts w:ascii="Sylfaen" w:eastAsia="Calibri" w:hAnsi="Sylfaen"/>
                <w:sz w:val="24"/>
                <w:szCs w:val="24"/>
                <w:lang w:val="hy-AM"/>
              </w:rPr>
              <w:lastRenderedPageBreak/>
              <w:t xml:space="preserve">աշխարհ» ՍՊԸ-ի </w:t>
            </w:r>
            <w:r w:rsidR="007B1A13" w:rsidRPr="007B1A13">
              <w:rPr>
                <w:rFonts w:ascii="Sylfaen" w:eastAsia="Calibri" w:hAnsi="Sylfaen"/>
                <w:sz w:val="24"/>
                <w:szCs w:val="24"/>
                <w:lang w:val="hy-AM"/>
              </w:rPr>
              <w:t>(</w:t>
            </w:r>
            <w:r w:rsidRPr="00E157F1">
              <w:rPr>
                <w:rFonts w:ascii="Sylfaen" w:eastAsia="Calibri" w:hAnsi="Sylfaen"/>
                <w:sz w:val="24"/>
                <w:szCs w:val="24"/>
                <w:lang w:val="hy-AM"/>
              </w:rPr>
              <w:t>երրորդ անձ</w:t>
            </w:r>
            <w:r w:rsidR="007B1A13">
              <w:rPr>
                <w:rFonts w:ascii="Sylfaen" w:eastAsia="Calibri" w:hAnsi="Sylfaen"/>
                <w:sz w:val="24"/>
                <w:szCs w:val="24"/>
                <w:lang w:val="hy-AM"/>
              </w:rPr>
              <w:t>՝</w:t>
            </w:r>
            <w:r w:rsidRPr="00E157F1">
              <w:rPr>
                <w:rFonts w:ascii="Sylfaen" w:eastAsia="Calibri" w:hAnsi="Sylfaen"/>
                <w:sz w:val="24"/>
                <w:szCs w:val="24"/>
                <w:lang w:val="hy-AM"/>
              </w:rPr>
              <w:t xml:space="preserve"> «Չապ Քեմիքլ» ՍՊԸ՝ «ԳԱԼԱ» հեռուստաընկերության հիմնադիր</w:t>
            </w:r>
            <w:r w:rsidR="007B1A13" w:rsidRPr="007B1A13">
              <w:rPr>
                <w:rFonts w:ascii="Sylfaen" w:eastAsia="Calibri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-02-2019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ԵԴ/3676/02/19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/>
                <w:sz w:val="24"/>
                <w:szCs w:val="24"/>
                <w:lang w:val="hy-AM"/>
              </w:rPr>
              <w:t>Պատվին և արժանապատվո</w:t>
            </w:r>
            <w:r w:rsidRPr="00E157F1">
              <w:rPr>
                <w:rFonts w:ascii="Sylfaen" w:eastAsia="Calibri" w:hAnsi="Sylfaen"/>
                <w:sz w:val="24"/>
                <w:szCs w:val="24"/>
                <w:lang w:val="hy-AM"/>
              </w:rPr>
              <w:lastRenderedPageBreak/>
              <w:t>ւթյանը պատճառված վնասը հատուցել և ներողություն խնդրել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Հայցադիմումը վերադարձվել է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12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Լյովա Աբրահամյան</w:t>
            </w:r>
            <w:r w:rsidR="007B1A13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ն</w:t>
            </w:r>
            <w:r w:rsidRPr="00E157F1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 xml:space="preserve"> ընդդեմ «Հայկական ժամ» լրատվական կայքի լրագրող Նարինե Հասրաթյանի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/>
                <w:bCs/>
                <w:sz w:val="24"/>
                <w:szCs w:val="24"/>
                <w:lang w:val="hy-AM"/>
              </w:rPr>
              <w:t>Սարուխան համայնքի ղեկավար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ԵԴ/3951/02/19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/>
                <w:sz w:val="24"/>
                <w:szCs w:val="24"/>
                <w:lang w:val="hy-AM"/>
              </w:rPr>
              <w:t>Պատիվը, արժանապատվությունը և գործարար համբավն արատավորող տեղեկությունները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Գործն ընթացքի մեջ է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Էրիկ Եղինյանն ընդդեմ  «Փաստինֆո» լրատվական կայքի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17-06-2019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ԵԴ/4095/02/19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/>
                <w:sz w:val="24"/>
                <w:szCs w:val="24"/>
                <w:lang w:val="hy-AM"/>
              </w:rPr>
              <w:t>Պատիվը, արժանապատվությունն ու բարի համբավը արատավորելու համար ներողություն խնդրել, հերքում հրապարակել և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Գործն ընթացքի մեջ է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«Պատմամշակութային արգելոց-թանգարանների և պատմական միջավայրի 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պահպանության ծառայություն» ՊՈԱԿ-ը և «Գառնի» արգելոց-թանգարանի վարիչ Վահե Իսպիրյանն ընդդեմ Գոհար Բարսեղյանի և «Հայկական ժամանակ» օրաթերթի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01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Պետական մարմին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ԵԴ/4805/02/19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Անձի վերաբերյալ զրպարտություն համարվող </w:t>
            </w: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փաստացի տվյալներ հրապարակային ներկայացնելու արդյունքում պատճառված ոչ գույքային վնասը փոխհատուցել, զրպարտչական տեղեկությունները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Գործն ընթացքի մեջ է ընդհանուր իրավասության դատարանում 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15</w:t>
            </w:r>
          </w:p>
        </w:tc>
        <w:tc>
          <w:tcPr>
            <w:tcW w:w="2927" w:type="dxa"/>
          </w:tcPr>
          <w:p w:rsidR="00B80CE3" w:rsidRPr="005A68A2" w:rsidRDefault="00B80CE3" w:rsidP="005A6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Վահե Հակոբյանն ընդդեմ փաստաբան Հովիկ Արսենյանի և  «Հուսաբեր» ՓԲԸ-ի </w:t>
            </w:r>
            <w:r w:rsidR="005A68A2" w:rsidRPr="005A68A2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«Երկիր Մեդիա» </w:t>
            </w:r>
            <w:r w:rsidR="005A68A2">
              <w:rPr>
                <w:rFonts w:ascii="Sylfaen" w:hAnsi="Sylfaen"/>
                <w:sz w:val="24"/>
                <w:szCs w:val="24"/>
                <w:lang w:val="hy-AM"/>
              </w:rPr>
              <w:t>հեռուստաընկերությու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5A68A2" w:rsidRPr="005A68A2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31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-01-2019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7B1A13" w:rsidRDefault="007B1A1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ԵԴ/0825/02/19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B1A13" w:rsidRDefault="007B1A1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ԵԴ/5068/02/19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Sylfaen"/>
                <w:sz w:val="24"/>
                <w:szCs w:val="24"/>
                <w:lang w:val="hy-AM"/>
              </w:rPr>
              <w:t>Պատվին և արժանապատվությանը պատճառված վնասը հատուցել և հերքում հրապարակել</w:t>
            </w:r>
          </w:p>
          <w:p w:rsidR="007B1A13" w:rsidRDefault="007B1A1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5A6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Պատվին և արժանապատվությանը պատճառված վնաս</w:t>
            </w:r>
            <w:r w:rsidR="005A68A2">
              <w:rPr>
                <w:rFonts w:ascii="Sylfaen" w:hAnsi="Sylfaen"/>
                <w:sz w:val="24"/>
                <w:szCs w:val="24"/>
                <w:lang w:val="hy-AM"/>
              </w:rPr>
              <w:t>ը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 հատուց</w:t>
            </w:r>
            <w:r w:rsidR="005A68A2">
              <w:rPr>
                <w:rFonts w:ascii="Sylfaen" w:hAnsi="Sylfaen"/>
                <w:sz w:val="24"/>
                <w:szCs w:val="24"/>
                <w:lang w:val="hy-AM"/>
              </w:rPr>
              <w:t>ել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 և հերքում</w:t>
            </w:r>
            <w:r w:rsidR="005A68A2">
              <w:rPr>
                <w:rFonts w:ascii="Sylfaen" w:hAnsi="Sylfaen"/>
                <w:sz w:val="24"/>
                <w:szCs w:val="24"/>
                <w:lang w:val="hy-AM"/>
              </w:rPr>
              <w:t xml:space="preserve"> հրապարակել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Հայցադիմումը վերադարձվել է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B1A13" w:rsidRDefault="007B1A1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Հայցադիմումը թողնվել է առանց քննության</w:t>
            </w:r>
            <w:r w:rsidRPr="00E157F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  հայցվորը չի ներկայացել երկու հաջորդական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դատական նիստերին։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16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>Գագիկ Ծառուկյանն ընդդեմ «Mamul.am» կայքի հիմնադիր «Սոուշըլ մեդիա»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>04-03-2019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>Պատգամավոր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>ԵԴ/16819/02/18</w:t>
            </w: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br/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br/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 xml:space="preserve">Զրպարտությունը հերքել 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Հայցադիմումը թողնվել է առանց քննության</w:t>
            </w:r>
            <w:r w:rsidRPr="00E157F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  հայցվորը չի ներկայացել երկու հաջորդական դատական նիստերին։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 xml:space="preserve">Վահե Հակոբյանն ընդդեմ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«</w:t>
            </w: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>Հայելի ակումբ» ժողովրդավարության աջակցության ՀԿ-ի   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5-03-2019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>ԵԴ/6245/02/19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>Պատվին և արժանապատվությանը պատճառված վնասը հատուցել և հերքում հրապարակել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Գործի վարույթը կարճվել է՝ հայցվորը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հրաժարվել է հայցից։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t>Անդրանիկ Քոչարյանն ընդդեմ «Հրապարակ օրաթերթ»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21-03-2019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t>ԱԺ պաշտպանության և անվտանգության հարցերի մշտական հանձնաժողովի նախագահ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t>ԵԴ/6559/02/19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t xml:space="preserve">Վիրավորելու համար հրապարակայնորեն ներողություն խնդրել, վիրավորանքի համար փոխհատուցում </w:t>
            </w: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lastRenderedPageBreak/>
              <w:t>վճարել, զրպարտություն պարունակող տեղեկությունները հրապարակայնորեն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Ընդհանուր իրավասության դատարանը մերժել է հայցը</w:t>
            </w:r>
            <w:r w:rsidR="005A68A2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Վերաքննիչ դատարանը մերժել է թե հայցվորի, թե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պատասխանողի բողոքները: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E157F1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19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Հայկ Մկրտչյանն ընդդեմ «Արմնյուզ հեռուստաընկերություն» ՓԲԸ-ի, «ԳԱԼԱ» հեռուստաընկերության, «Թերթ ԷյԷմ» ՍՊԸ-ի, «Շանթ» հեռուստաընկերության, «Իրավունք» թերթի, «Ռադիո Ավրորա FM100.7»-ի, «Հայելի» ակումբի, «Արմդեյ. ԷյԷմ» ՍՊԸ-ի, «Ասեկոսե.ԷյԷմ»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14-03-2019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ԵԴ/6784/02/19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Զրպարտություն համարվող փաստացի տվյալները հերքել և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Հայցադիմումը վերադարձվել է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Հայկ Մկրտչյանն ընդդեմ «Արմնյուզ հեռուստաընկերություն» ՓԲԸ-ի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15-04-2019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22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-05-2019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ԵԴ/8968/02/19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ԵԴ/14180/02/19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Զրպարտություն համարվող փաստացի տվյալները հերքել և վնասը փոխհատուցել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Զրպարտություն համարվող փաստացի տվյալները հերքել և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Հայցադիմումը վերադարձվել է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Գործն ընթացքի մեջ է ընդհանուր իրավասության դատարանում</w:t>
            </w:r>
          </w:p>
        </w:tc>
      </w:tr>
      <w:tr w:rsidR="00E157F1" w:rsidRPr="00B20DFB" w:rsidTr="00697DCF">
        <w:trPr>
          <w:trHeight w:val="5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21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Վահե Հակոբյանն ընդդեմ «Իրազեկ քաղաքացիների միավորում» խորհրդատվական ՀԿ-ի,  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«Սյունյաց աշխարհ» ՍՊԸ-ի,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ԱՐՄԴԵՅ.ԷՅԵՄ /ARMDAY.AM/ ՍՊԸ -ի  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04-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-03-2019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ԵԴ/1003/02/19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ԵԴ/6718/02/19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Պատվին և արժանապատվությանը պատճառված վնասը հատուցել և հերքում հրապարակել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Պատվին և արժանապատվությանը պատճառված վնասը հատուցել և հերքում հրապարակել 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Հայցադիմումը վերադարձվել է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Հայցադիմումը վերադարձվել է 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Վահե Հակոբյանն ընդդեմ «Իրազեկ քաղաքացիների 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միավորում» ՀԿ ծրագրերի համակարգող Դանիել Իոաննիսյանի  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-02-2019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7B1A13" w:rsidRDefault="007B1A1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-03-2019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ԵԴ/3675/02/19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7B1A13" w:rsidRDefault="007B1A1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ԵԴ/6768/02/19</w:t>
            </w:r>
          </w:p>
        </w:tc>
        <w:tc>
          <w:tcPr>
            <w:tcW w:w="2070" w:type="dxa"/>
          </w:tcPr>
          <w:p w:rsidR="00B80CE3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 xml:space="preserve">Պատվին և արժանապատվությանը 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 xml:space="preserve">պատճառված վնասը հատուցել և ներողություն խնդրել </w:t>
            </w:r>
          </w:p>
          <w:p w:rsidR="005A68A2" w:rsidRDefault="005A68A2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5A68A2" w:rsidRDefault="005A68A2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  <w:p w:rsidR="005A68A2" w:rsidRPr="00E157F1" w:rsidRDefault="005A68A2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Պատվին և արժանապատվությանը պատճառված վնասը հատուցել և ներողություն խնդրել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 xml:space="preserve">Հայցադիմումը վերադարձվել է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B1A13" w:rsidRDefault="007B1A13" w:rsidP="007B1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7B1A13" w:rsidP="007B1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Հայցը թ</w:t>
            </w:r>
            <w:r w:rsidR="00B80CE3" w:rsidRPr="00E157F1">
              <w:rPr>
                <w:rFonts w:ascii="Sylfaen" w:hAnsi="Sylfaen"/>
                <w:sz w:val="24"/>
                <w:szCs w:val="24"/>
                <w:lang w:val="hy-AM"/>
              </w:rPr>
              <w:t>ողնվել է առանց քննության՝  հայցվորը չի ներկայացել երկու հաջորդական դատական նիստերին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23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t>Աշոտ Գրիգորյանն ընդդեմ «24 նյուզ»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t>15-03-2019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t>ԵԴ/17860/02/18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t>Անձի պատվին, արժանապատվությանը և գործարար համբավին պատճառված վնասը վերականգնել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Գործն ընթացքի մեջ է ընդհանուր իրավասության դատարանում</w:t>
            </w:r>
          </w:p>
        </w:tc>
      </w:tr>
      <w:tr w:rsidR="00E157F1" w:rsidRPr="00B20DFB" w:rsidTr="00697DCF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Էմմա Կիրակոսյանն ընդդեմ  Դուստրիկ Գրիգորյանի, Կարեն Պողոսյանի, Թամարա Պողոսյանի,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br/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Լիանա Պետրոսյանի, Իռենա Պետրոսյանի և «Ա-ԹիՎի հեռուստաընկերություն» ՍՊԸ –ի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ԵԴ/8121/02/19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Պատվին և արժանապատվությանը պատճառված վնասը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հատուցել և հերքում հրապարակել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Ընդհանուր իրավասության դատարանը հայցը մերժել է:</w:t>
            </w:r>
          </w:p>
          <w:p w:rsidR="00B80CE3" w:rsidRPr="00E157F1" w:rsidRDefault="00B80CE3" w:rsidP="00B80CE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Վերաքննիչ քաղաքացիական դատարանը բավարարել է հայցվորի բողոքը։ </w:t>
            </w:r>
            <w:r w:rsidR="00F06468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/>
                <w:lang w:val="hy-AM"/>
              </w:rPr>
              <w:t xml:space="preserve">Ընդհանուր իրավասության </w:t>
            </w:r>
            <w:r w:rsidRPr="00E157F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/>
                <w:lang w:val="hy-AM"/>
              </w:rPr>
              <w:t>դատարանի վճիռը բեկանվել և ուղարկվել է նույն դատարան՝ նոր քննության։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25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Գեորգի Մելիքյանն ընդդեմ «Շամշյան Մեդիա» ՍՊԸ –ի և կայքի հիմնադիր Գագիկ Շամշյանի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Փաստաբան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ԵԴ/10342/02/19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Անձի վերաբերյալ զրպատություն համարվող փաստացի տվյալներ հրապարակային ներկայացնելու արդյունքում պատճառված ոչ գույքային վնասը փոխհատուցել,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զրպարտչական տեղեկությունները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Գործն ընթացքի մեջ է ընդհանուր իրավասության դատարանում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26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Մհեր Դերձյանն ընդդեմ «Ժողովուրդ թերթի խմբագրություն» ՍՊԸ</w:t>
            </w:r>
            <w:r w:rsidR="007B1A13">
              <w:rPr>
                <w:rFonts w:ascii="Sylfaen" w:hAnsi="Sylfaen"/>
                <w:sz w:val="24"/>
                <w:szCs w:val="24"/>
                <w:lang w:val="hy-AM"/>
              </w:rPr>
              <w:t>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-04-2019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ԵԴ/11182/02/19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Հրապարակայնորեն ներողություն խնդրել, վիրավորանք հասցնելու և զրպարտության համար փոխհատուցում տրամադրել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Ընդհանուր իրավասության դատարանը հայցն ամբողջությամբ մերժել է։ </w:t>
            </w:r>
          </w:p>
          <w:p w:rsidR="00B80CE3" w:rsidRPr="00E157F1" w:rsidRDefault="00B80CE3" w:rsidP="00B80CE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Հայցվորը բողոք է ներկայացրել Վերաքննիչ քաղաքացիական դատարան։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</w:tr>
      <w:tr w:rsidR="00E157F1" w:rsidRPr="00B20DFB" w:rsidTr="00697DCF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Խաչատուր Խաչատրյանն ընդդեմ «Շամշյան Մեդիա»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ԵԴ/11422/02/19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Պատվի և արժանապատվության արատավորման համար հրապարակայնորեն ներողություն խնդրել և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«Հայ Առաջադեմ Երիտասարդություն» ՀԿ-ն ընդդեմ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«BlogNews.am» կայքի գլխավոր խմբագիր Կոնստանտին Տեր-Նակալյանի և «5-րդ ալիք» հեռուստաընկերության հիմնադիր «ՇԱՐԿ»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17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-05-2019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Քաղհասարակության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ներկայացուցիչ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ԵԴ/13235/02/19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Զրպարտություն համարվող հայտարարությո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ւնը հերքել, վիրավորանքի համար ներողություն խնդրել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 xml:space="preserve">Գործն ընթացքի մեջ է  ընդհանուր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29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Անդրեյ Ղուկասյանն ընդդդեմ լրագրող Կարինե Վանեսյանի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-05-2019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Լոռու մարզպետ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ԼԴ2/0648/02/19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Վիրավորանք հասցնելու համար հրապարակայնորեն ներողություն խնդրել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Ընդհանուր իրավասության դատարանը մերժել է հայցը: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br/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Վերաքննիչ ատյանը մերժել է պատասխանողի բողոքը: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Վճռաբեկ դատարանը մերժել է պատասխանողի բողոքի վարույթ ընդունումը: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>Լիլիթ Մարտիրոսյանն ընդդեմ «Տեսակետ» ՍՊԸ-ի (Irates.am» կայք)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03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 w:eastAsia="ru-RU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ԵԴ/14742/02/19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Վիրավորանքի համար հրապարակային ներողություն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խնդրել և փոխհատուցում տրամադրել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Ընդհանուր իրավասության դատարանը մերժել է հայցը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Վերաքննիչ դատարանը մերժել է թե հայցվորի, թե պատասխանողի բողոքները։</w:t>
            </w:r>
          </w:p>
        </w:tc>
      </w:tr>
      <w:tr w:rsidR="00E157F1" w:rsidRPr="00E157F1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31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Դավիթ Ադյանն  ընդդեմ «Ժամանակ» օրաթերթի հիմնադիր և հրատարակիչ «Սկիզբ Մեդիա Կենտրոն»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9F9F9"/>
                <w:lang w:val="hy-AM"/>
              </w:rPr>
              <w:t xml:space="preserve">ՊՎԾ Սոցիալական ոլորտի վերահսկողության վարչության պետ 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ԵԴ/16091/02/19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Զրպատությունը հերքել, ներողություն խնդրել և փոխհատուցում վճարել</w:t>
            </w:r>
          </w:p>
        </w:tc>
        <w:tc>
          <w:tcPr>
            <w:tcW w:w="2065" w:type="dxa"/>
          </w:tcPr>
          <w:p w:rsidR="00B80CE3" w:rsidRPr="00E157F1" w:rsidRDefault="00781FCA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hy-AM" w:eastAsia="ru-RU"/>
              </w:rPr>
              <w:t>Ընդհանուր իրավասության</w:t>
            </w:r>
            <w:r w:rsidR="00B80CE3"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դատարանը հայցը բավարարել է մասնակի: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Հայցվորը վերաքննիչ բողոք է ներկայացրել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«Կանանց ռեսուրսային կենտրոն» ՀԿ ղեկավար Լարա Ահարոնյան ընդդեմ Հայելի ակումբ ժողովրդավարության աջակցություն ՀԿ -ի   և «Լայվ Նյուզ Մեդիա»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Քաղհասարակության ներկայացուցիչ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ԵԴ/16339/02/19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Պատվին և արժանապատվությանը հասցված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ընդհանուր իրավասության դատարանում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br/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33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Ալինա Նիկողոսյանն ընդդեմ «Հրապարակ օրաթերթ»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13-06-2019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Առողջապահության նախարարի մամուլի խոսնակ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ԵԴ/16586/02/19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Հրապարակայնորեն ներողություն խնդրել և փոխհատուցում վճարել</w:t>
            </w:r>
          </w:p>
        </w:tc>
        <w:tc>
          <w:tcPr>
            <w:tcW w:w="2065" w:type="dxa"/>
          </w:tcPr>
          <w:p w:rsidR="00B80CE3" w:rsidRPr="00E157F1" w:rsidRDefault="0071053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hy-AM" w:eastAsia="ru-RU"/>
              </w:rPr>
              <w:t>Ընդհանուր իրավասության</w:t>
            </w:r>
            <w:r w:rsidR="00B80CE3"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դատարանը հայցը բավարարել է մասնակի։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Պատասխանողը վերաքննիչ բողոք է ներկայացրել։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Յուրա Ադյանն ընդդեմ «Սկիզբ Մեդիա Կենտրոն»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-06-2019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ԵԴ/17401/02/19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Զրպարտությունը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35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Յուրա Ադյանն ընդդեմ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«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ԱՅՍՕՐ.ԷՅԷՄ» ՍՊԸ-ի («Aysor.am» կայք)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-06-2019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ԵԴ/17872/02/19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Զրպարտությունը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Հայցադիմումը վերադարձվել է հայցվորի խնդրանքով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36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Յուրա Ադյանն ընդդեմ «Նյուզ ԷյԷմ ՍՊԸ»-ի («News.am» կայքի հիմնադիր)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ԵԴ/17784/02/19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Զրպարտությունը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Յուրա Ադյանն ընդդեմ «Միտք Մեդիա» ՍՊԸ-ի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(«Мitk.am» կայքի հիմնադիր)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lastRenderedPageBreak/>
              <w:t>22-0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ԵԴ/17877/02/19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Զրպարտությունը հերքել և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 xml:space="preserve">Գործն ընթացքի մեջ է  ընդհանուր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38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Հայկ Սարգսյանն ընդդեմ «Իրավունք Մեդիա»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-06-2019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ԵԴ/18063/02/19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Զրպարտության և վիրավորանքի միջոցով պատվին, արժանապատվությանը և բարի համբավին 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39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Հայկ Սարգսյանն ընդդեմ «Անդրադարձ մամուլի ակումբ» ՀԿ-ի (</w:t>
            </w: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>«Newspress.am» կայք)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-06-2019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ԵԴ/18807/02/19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Զրպարտության և վիրավորանքի միջոցով պատվին, արժանապատվությանը և բարի համբավին 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40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Հայկ Սարգսյանն ընդդեմ «Անդրադարձ մամուլի ակումբ» ՀԿ-ի (</w:t>
            </w: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>«Newspress.am» կայք)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-06-2019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ԵԴ/19248/02/19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Զրպարտության և վիրավորանքի միջոցով պատվին, արժանապատվությանը և բարի համբավին 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41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Հայկ Սարգսյանն ընդդեմ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«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Հրապարակ օրաթերթ» ՍՊԸ-ի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   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-06-2019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ԵԴ/19158/02/19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Զրպարտության և վիրավորանքի միջոցով պատվին, արժանապատվությանը և բարի համբավին 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Ընդհանուր իրավասո</w:t>
            </w:r>
            <w:r w:rsidR="007D1DE0">
              <w:rPr>
                <w:rFonts w:ascii="Sylfaen" w:hAnsi="Sylfaen"/>
                <w:sz w:val="24"/>
                <w:szCs w:val="24"/>
                <w:lang w:val="hy-AM" w:eastAsia="ru-RU"/>
              </w:rPr>
              <w:t>ւ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թյան դատարանը մասնակի բավարարել է հայցը: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Պատասխանողըբողոքարկել է վճիռը վերաքննիչ ատյանում։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42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Հայկ Սարգսյանն ընդդեմ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«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Հրապարակ օրաթերթ» ՍՊԸ-ի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   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-06-2019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ԵԴ/19157/02/19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Զրպարտության և վիրավորանքի միջոցով պատվին, արժանապատվությանը և բարի համբավին 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</w:rPr>
            </w:pPr>
            <w:r w:rsidRPr="00E157F1">
              <w:rPr>
                <w:rFonts w:ascii="Sylfaen" w:hAnsi="Sylfaen"/>
                <w:sz w:val="24"/>
                <w:szCs w:val="24"/>
              </w:rPr>
              <w:t>43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Հայկ Սարգսյանն ընդդեմ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«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Հրապարակ օրաթերթ» ՍՊԸ-ի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   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28-06-2019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ԵԴ/19209/02/19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Զրպարտության և վիրավորանքի միջոցով պատվին, արժանապատվությանը և բարի համբավին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 xml:space="preserve">Գործն ընթացքի մեջ է  ընդհանուր իրավասության դատարանում։ 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44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Էդուարդ 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Հարությունյանն ընդդեմ ԱԺ նախկին պատգամավոր Տարոն Սահակյանի (երրորդ անձ՝ «1in.am» կայքի հիմնադիր «Առաջին լրատվական» ՍՊԸ)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03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-07-2019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ԱԱԾ հետախուզության նախկին գնդապետ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ԵԴ/18826/02/19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Վիրավորանք հասցնելու համար հրապարակային ներողություն խնդրել և փոխհատուցում վճարել, զրպարտություն համարվող փաստացի տվյալները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45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Արման Բաբաջանյանն ընդդեմ «7or.am» կայքի սեփականատեր Անդրանիկ Թևանյանի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23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-07-2019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ԱԺ պատգամավոր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ԵԴ/20995/02/19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ԵԴ/23992/02/19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Զրպարտությունը հրապարակային հերքել, վիրավորանքի համար ներողություն խնդրել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Հայցադիմումը վերադարձվել է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Հայցադիմումը վերադարձվել է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46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Աշոտ Գևորգյանն ընդդեմ «Հրապարակ օրաթերթ»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23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-07-2019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ԵԴ/21345/02/19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Զրպարտությունը հրապարակայնորեն հերքել և 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Ընդհանուր իրավասո</w:t>
            </w:r>
            <w:r w:rsidR="00F0112E">
              <w:rPr>
                <w:rFonts w:ascii="Sylfaen" w:hAnsi="Sylfaen"/>
                <w:sz w:val="24"/>
                <w:szCs w:val="24"/>
                <w:lang w:val="hy-AM" w:eastAsia="ru-RU"/>
              </w:rPr>
              <w:t>ւ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թյան դատարանը  հայցը մերժել է: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Վերաքննիչ ատյանը վերադարձրել է հայցվորի բողոքը: Դատական ակտը մտել է օրինական ուժի մեջ: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47</w:t>
            </w:r>
          </w:p>
        </w:tc>
        <w:tc>
          <w:tcPr>
            <w:tcW w:w="2927" w:type="dxa"/>
          </w:tcPr>
          <w:p w:rsidR="00B80CE3" w:rsidRPr="00F0112E" w:rsidRDefault="00B80CE3" w:rsidP="00F01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Նարեկ Աբգարյանն ընդդեմ Արշավիր Հովհաննիսյանի</w:t>
            </w:r>
            <w:r w:rsidR="00F0112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0112E" w:rsidRPr="00F0112E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երրորդ անձ</w:t>
            </w:r>
            <w:r w:rsidR="00F0112E" w:rsidRPr="00F0112E"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«Սյունյաց երկիր» թերթի հիմնադիր «Սյունյաց աշխարհ» ՍՊԸ</w:t>
            </w:r>
            <w:r w:rsidR="00F0112E" w:rsidRPr="00F0112E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Քննիչ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ՍԴ1/0666/02/19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Զրպարտություն համարվող տեղեկությունները հրապարակայնորեն հերքել, վիրավորանքի և զրպարտության համար հրապարակայնորեն ներողություն խնդրել, պատվի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և արժանապատվության պատճառված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Գործն ընթացքի մեջ է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48</w:t>
            </w:r>
          </w:p>
        </w:tc>
        <w:tc>
          <w:tcPr>
            <w:tcW w:w="2927" w:type="dxa"/>
          </w:tcPr>
          <w:p w:rsidR="00B80CE3" w:rsidRPr="00E157F1" w:rsidRDefault="00B80CE3" w:rsidP="00F01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«Անռիվա-Տուր» ՍՊԸ-ն ընդդեմ Անի Ալեքսանյանի (երրորդ անձ՝ «Հայաստանի Հանրային Հեռուստաընկերություն» ՓԲԸ, «Էդյուքեյշնլ Փլանետ» ՍՊԸ)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-08-2019</w:t>
            </w:r>
          </w:p>
        </w:tc>
        <w:tc>
          <w:tcPr>
            <w:tcW w:w="1800" w:type="dxa"/>
          </w:tcPr>
          <w:p w:rsidR="00B80CE3" w:rsidRPr="00E157F1" w:rsidRDefault="00F56372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ԵԴ/24376/02/19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Գործարար համբավի պաշտպանության մասին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49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Կարեն Կարապետյան</w:t>
            </w:r>
            <w:r w:rsidR="00F0112E">
              <w:rPr>
                <w:rFonts w:ascii="Sylfaen" w:hAnsi="Sylfaen"/>
                <w:sz w:val="24"/>
                <w:szCs w:val="24"/>
                <w:lang w:val="hy-AM" w:eastAsia="ru-RU"/>
              </w:rPr>
              <w:t>ն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ընդդեմ «Ժամանակ» թերթի հիմնադիր «Սկիզբ Մեդիա կենտրոն»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ՊԵԿ օպերվարչության նախկին պետ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ԵԴ/24575/02/19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Զրպարտության միջոցով պատվին ու արժանապատվությանը 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7D1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Ընդհանուր իրավասո</w:t>
            </w:r>
            <w:r w:rsidR="007D1DE0">
              <w:rPr>
                <w:rFonts w:ascii="Sylfaen" w:hAnsi="Sylfaen"/>
                <w:sz w:val="24"/>
                <w:szCs w:val="24"/>
                <w:lang w:val="hy-AM" w:eastAsia="ru-RU"/>
              </w:rPr>
              <w:t>ւ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թյան դատարանը բավարարել է հայցը: Վճիռը չի բողոքարկվել և մտել է օրինական ուժի մեջ:</w:t>
            </w:r>
          </w:p>
        </w:tc>
      </w:tr>
      <w:tr w:rsidR="00E157F1" w:rsidRPr="00E157F1" w:rsidTr="00697DCF">
        <w:trPr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50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Նելլի Միքայելյանն ընդդեմ «Հայկական ժամ»/«Hzham.am» լրատվական կայքի տնօրեն Աննա Գևորգյանի և 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«</w:t>
            </w: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>7օր am/am/news/view 16.2333» -ի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D1DE0" w:rsidRPr="00E157F1" w:rsidRDefault="00B80CE3" w:rsidP="007D1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Նելլի Միքայելյանն ընդդեմ Աննա Գևորգյանի և </w:t>
            </w:r>
            <w:r w:rsidR="007D1DE0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7D1DE0"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>7օր am/am/news/view 16.2333» -ի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lastRenderedPageBreak/>
              <w:t>Նելլի Միքայելյանն ընդդեմ Աննա Գևորգյանի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-06-2019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12-07-2019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-09-2019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-09-2019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-11-2019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F0112E" w:rsidRDefault="00F0112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24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-10-2019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-10-2019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lastRenderedPageBreak/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ԵԴ/17551/02/19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ԵԴ/20249/02/19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ԵԴ/25094/02/19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ԵԴ/19826/02/19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ԵԴ/25363/02/19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ԵԴ/28957/02/19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ԵԴ/34631/02/19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ԵԴ/39889/02/19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ԵԴ/29017/02/19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ԵԴ/34600/02/19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ԵԴ/39949/02/1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Կեղծ տեղեկությունները հերքել, հրապարակավ ներողություն խնդրել, փոխհատուցում վճարել։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F0112E" w:rsidRDefault="00F0112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Հրապարակավ ներողություն խնդրել, հերքել նրանց կողմից կատարած ակնհայտ զրպարտությունը և փոխհատուցում վճարել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Ակնհայտ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սուտ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իրականությանը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չհամապատասխանող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կեղծ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բովանդակությամբ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տեղեկությունները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հերքել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հրապարակավ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ներողություն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խնդրել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փոխհատուցում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վճարել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 xml:space="preserve">Հայցադիմումները վերադարձվել են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Հայցադիմումները վերադարձվել են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 xml:space="preserve">Հայցադիմումները վերադարձվել են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</w:tc>
      </w:tr>
      <w:tr w:rsidR="00E157F1" w:rsidRPr="00B20DFB" w:rsidTr="00697DCF">
        <w:trPr>
          <w:trHeight w:val="1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51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Արուսյակ Մկրտչյանն ընդդեմ  «Ժողովուրդ թերթի խմբագրություն» ՍՊԸ-ի  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ԵԴ/25343/02/19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Զրպարտություն համարվող փաստացի տվյալները հերքել և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F01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ընդհանուր իրավասո</w:t>
            </w:r>
            <w:r w:rsidR="00F0112E">
              <w:rPr>
                <w:rFonts w:ascii="Sylfaen" w:hAnsi="Sylfaen"/>
                <w:sz w:val="24"/>
                <w:szCs w:val="24"/>
                <w:lang w:val="hy-AM" w:eastAsia="ru-RU"/>
              </w:rPr>
              <w:t>ւ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52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Վահե Պարազյանն ընդդեմ «Tert.am» լրատվական կայքի հիմնադիր «Թերթ ԷյԷմ»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ԵԴ/26029/02/19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Զրպարտություն հանդիսացող փաստացի տվյալները հրապարակայնորեն հերքել, պատվին և արժանապատվությանը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7D1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</w:t>
            </w:r>
            <w:r w:rsidR="007D1DE0">
              <w:rPr>
                <w:rFonts w:ascii="Sylfaen" w:hAnsi="Sylfaen"/>
                <w:sz w:val="24"/>
                <w:szCs w:val="24"/>
                <w:lang w:val="hy-AM" w:eastAsia="ru-RU"/>
              </w:rPr>
              <w:t>ւ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53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Աշոտ Պարազյանն  ընդդեմ «Tert.am» լրատվական կայքի հիմնադիր «Թերթ ԷյԷմ»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ԵԴ/26209/02/19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Զրպարտություն հանդիսացող փաստացի տվյալները հրապարակայնորեն հերքել, պատվին և արժանապատվությանը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F01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</w:t>
            </w:r>
            <w:r w:rsidR="00F0112E">
              <w:rPr>
                <w:rFonts w:ascii="Sylfaen" w:hAnsi="Sylfaen"/>
                <w:sz w:val="24"/>
                <w:szCs w:val="24"/>
                <w:lang w:val="hy-AM" w:eastAsia="ru-RU"/>
              </w:rPr>
              <w:t>ւ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թյան դատարանում</w:t>
            </w:r>
          </w:p>
        </w:tc>
      </w:tr>
      <w:tr w:rsidR="00E157F1" w:rsidRPr="00E157F1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54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Վահե Պարազյանն ընդդեմ  «Orer.am» կայքի սեփականատեր Վարուժան Բաբաջանյանի և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խմբագիր Անահիտ Սեյրանյանի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30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ԵԴ/26233/02/19</w:t>
            </w:r>
          </w:p>
        </w:tc>
        <w:tc>
          <w:tcPr>
            <w:tcW w:w="2070" w:type="dxa"/>
          </w:tcPr>
          <w:p w:rsidR="00B80CE3" w:rsidRPr="00E157F1" w:rsidRDefault="00B80CE3" w:rsidP="00F01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Զրպարտություն հանդիսացող փաստացի տվյալները հրապարակայնո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րեն հերքել և պատվին և արժանապատվությանը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Հայցադիմումը վերադարձվել է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55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Վահե Պարազյանն ընդդեմ «Slaq.am» կայքի հիմնադիր «Վիրտուալ Մեդիա» ՍՊԸ-ի և հիմնադիր Մենուա Հարությունյանի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 ԵԴ/26186/02/19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Հրապարակայնորեն ներողություն խնդրել, զրպարտություն հանդիսացող փաստացի տվյալները հրապարակայնորեն հերքել և պատվին և արժանապատվությանը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y-AM" w:eastAsia="ru-RU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56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Վահե Պարազյանն ընդդեմ «Արմենիա ԹիՎի» ՓԲԸ-ի, լրագրող Շաքե Ղազարյանի, փաստաբան Արմեն Ֆերոյանի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ԵԴ/26141/02/19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Զրպարտություն հանդիսացող փաստացի տվյալները հրապարակայնորեն հերքել,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պատվին և արժանապատվությանը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57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«Պարգև» ՍՊԸ-ն ընդդեմ «Իրավունք Մեդիա»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F56372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 w:eastAsia="ru-RU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ԵԴ/26845/02/19</w:t>
            </w:r>
          </w:p>
        </w:tc>
        <w:tc>
          <w:tcPr>
            <w:tcW w:w="2070" w:type="dxa"/>
          </w:tcPr>
          <w:p w:rsidR="00B80CE3" w:rsidRPr="00E157F1" w:rsidRDefault="00B80CE3" w:rsidP="00F01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Գործարար համբարվի պաշտպանությ</w:t>
            </w:r>
            <w:r w:rsidR="00F0112E">
              <w:rPr>
                <w:rFonts w:ascii="Sylfaen" w:hAnsi="Sylfaen"/>
                <w:sz w:val="24"/>
                <w:szCs w:val="24"/>
                <w:lang w:val="hy-AM"/>
              </w:rPr>
              <w:t>ու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Գործը կարճվել է՝ հայցվորը հրաժարվել է հայցից: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58</w:t>
            </w:r>
          </w:p>
        </w:tc>
        <w:tc>
          <w:tcPr>
            <w:tcW w:w="2927" w:type="dxa"/>
          </w:tcPr>
          <w:p w:rsidR="00B80CE3" w:rsidRPr="00E157F1" w:rsidRDefault="00B80CE3" w:rsidP="00F01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Արտակ Գևորգյանն ընդդեմ Անդրանիկ Գևորգյանի</w:t>
            </w:r>
            <w:r w:rsidR="00F0112E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</w:t>
            </w:r>
            <w:r w:rsidR="00F0112E" w:rsidRPr="00F0112E">
              <w:rPr>
                <w:rFonts w:ascii="Sylfaen" w:hAnsi="Sylfaen"/>
                <w:sz w:val="24"/>
                <w:szCs w:val="24"/>
                <w:lang w:val="hy-AM" w:eastAsia="ru-RU"/>
              </w:rPr>
              <w:t>(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երրորդ անձ</w:t>
            </w:r>
            <w:r w:rsidR="00F0112E" w:rsidRPr="00F0112E">
              <w:rPr>
                <w:rFonts w:ascii="Sylfaen" w:hAnsi="Sylfaen"/>
                <w:sz w:val="24"/>
                <w:szCs w:val="24"/>
                <w:lang w:val="hy-AM" w:eastAsia="ru-RU"/>
              </w:rPr>
              <w:t>`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«Ժողովուրդ թերթի խմբագրություն» ՍՊԸ</w:t>
            </w:r>
            <w:r w:rsidR="00F0112E">
              <w:rPr>
                <w:rFonts w:ascii="Sylfaen" w:hAnsi="Sylfaen"/>
                <w:sz w:val="24"/>
                <w:szCs w:val="24"/>
                <w:lang w:val="hy-AM" w:eastAsia="ru-RU"/>
              </w:rPr>
              <w:t>`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(«Armlur.am» կայք)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Անի համայնքի ղեկավար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ՇԴ3/1009/02/19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Զրպարտությունը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59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Վարդան Հարությունյանն ընդդեմ «Հետաքննող լրագրողներ» ՀԿ-ի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-09-2019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Պետեկամուտների կոմիտեի նախկին նախագահ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ԵԴ/28943/02/19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Պատվին, արժանապատվությանը պատճառված վնասը հատուցել և զրպարտություն համարվող փաստական տվյալները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հրապարակայնորեն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Ընդհանուր իրավասության դատարանը հայցադիմումը բավարարել է մասնակի։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Վերաքննիչ դատարանը պատասխանողի բողոքը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բավարարել է՝ հայցվորի պահանջն ամբողջությամբ մերժելով։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Հայցվորը և պատասխանողը բողոքներ են ներկայացրել Վճռաբեկ դատարան։ Պատասխանողի բողոքը թողնվել է առանց քննության, իսկ հայցվորի վճռաբեկ բողոքի վարույթ ընդունումը մերժվել է։ 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60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Հայկ Սարգսյանն ընդդեմ «Armday.am» կայքի հիմնադիր «Արմդեյ.էյէմ»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ԵԴ/24521/02/19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Զրպարտության և վիրավորանքի միջոցով պատվին, արժանապատվությանը և բարի համբավին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F01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Ընդհանուր իրավասո</w:t>
            </w:r>
            <w:r w:rsidR="00F0112E">
              <w:rPr>
                <w:rFonts w:ascii="Sylfaen" w:hAnsi="Sylfaen"/>
                <w:sz w:val="24"/>
                <w:szCs w:val="24"/>
                <w:lang w:val="hy-AM" w:eastAsia="ru-RU"/>
              </w:rPr>
              <w:t>ւ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թյան դատարանը հայցը բավարարել է մասնակի: Դատական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ակտը մտել է ուժի մեջ։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61</w:t>
            </w:r>
          </w:p>
        </w:tc>
        <w:tc>
          <w:tcPr>
            <w:tcW w:w="2927" w:type="dxa"/>
          </w:tcPr>
          <w:p w:rsidR="00B80CE3" w:rsidRPr="00C941D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Տրդատ Սարգսյանն ընդդեմ իրավապաշտպան Արտակ Գալստյանի</w:t>
            </w:r>
            <w:r w:rsidR="00C941D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C941D1" w:rsidRPr="00C941D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(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երրորդ անձ</w:t>
            </w:r>
            <w:r w:rsidR="00C941D1" w:rsidRPr="00C941D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`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«Նոյան Տապան» լրատվական կենտրոն</w:t>
            </w:r>
            <w:r w:rsidR="00C941D1" w:rsidRPr="00C941D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)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30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-09-2019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Վայոց ձորի մարզպետ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ԵԴ/30230/02/19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Հրապարակային ներողություն խնդրել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62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Էդուարդ Հարությունյանն ընդդեմ ԱԺ նախկին պատգամավոր Տարոն Սահակյանի (երրորդ անձ՝ «A1plus.am» կայքի հիմնադիր «Մելտեքս» ՍՊԸ)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0-2019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ԱԱԾ հետախուզության նախկին գնդապետ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ԵԴ/30476/02/19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Վիրավորանք հասցնելու համար հրապարակային ներողություն խնդրել և փոխհատուցում վճարել, զրպարտություն համարվող փաստացի տվյալները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F01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63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Վահան Բաբայանն ընդդեմ լրագրող Լիզա Ճաղարյանի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-05-2019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Քաղաքական գործիչ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ԵԴ/14050/02/19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Պատվին, արժանապատվությանը պատճառված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 xml:space="preserve">Գործն ընթացքի մեջ է  ընդհանուր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64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Նվեր Մնացականյանն ընդդեմ «Հայելի ակումբ» ժողովրդական աջակցության  ՀԿ-ի և Գառնիկ Իսագուլյանի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-05-2019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«1in.am» կայքի լրագրող և հաղորդավար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ԱՎԴ2/0844/02/19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Հրապարակայնորեն ներողություն խնդրել, դատարանի վճիռը հրապարակել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Գործն ընթացքի մեջ է  ընդհանուր իրավասության դատարանում 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65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Ռուբեն Խաչատրյանն ընդդեմ լրագրող Նարինե Կիրակոսյանի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0-2019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-11-2019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Երևանի կենդանաբանական այգու տնօրեն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Երևանի կենդանաբանական այգու նախկին տնօրեն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ԵԴ/31076/02/19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ԵԴ/39502/02/19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Զրպարտություն համարվող տեղեկատվությունը հերքել և ոչ նյութական վնասը հատուցել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Զրպարտություն համարվող տեղեկատվությունը հերքել և ոչ նյութական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Հայցադիմումը վերադարձվել է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 ընդհանուր իրավասության դատարանում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66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«Լիդիան Արմենիա» ՓԲԸ-ն ընդդեմ տնտեսական մեկնաբան Ատոմ Մարգարյանի և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«Լրագիր» էլեկտրոնային թերթի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29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0-2019</w:t>
            </w:r>
          </w:p>
        </w:tc>
        <w:tc>
          <w:tcPr>
            <w:tcW w:w="1800" w:type="dxa"/>
          </w:tcPr>
          <w:p w:rsidR="00B80CE3" w:rsidRPr="00E157F1" w:rsidRDefault="00F56372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 ԵԴ/31633/02/19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Զրպարտություն համարվող տվյալները հերքել, 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 xml:space="preserve">պետական տուրքի և գործարար համբավն արատավորող արտահայտությունների համար փոխհատուցումվճարել 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 xml:space="preserve">Գործն ընթացքի մեջ է  ընդհանուր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 xml:space="preserve">իրավասության դատարանում 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67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«Վեգա Ուորլդ» ՍՊԸ-ն ընդդեմ «</w:t>
            </w: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>Ժամանակ» թերթի հիմնադիր</w:t>
            </w: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«Սկիզբ Մեդիա Կենտրոն»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10-10-2019</w:t>
            </w:r>
          </w:p>
        </w:tc>
        <w:tc>
          <w:tcPr>
            <w:tcW w:w="1800" w:type="dxa"/>
          </w:tcPr>
          <w:p w:rsidR="00B80CE3" w:rsidRPr="00E157F1" w:rsidRDefault="00F56372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ԵԴ/31716/02/19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Զրպարտություն համարվող փաստացի տվյալները հրապարակայնորեն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Գործի վարույթը կարճվել է՝ հայցվորի կողմից հայցից հրաժարվելու հիմքով: 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68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Գագիկ Գևորկյանն ընդդեմ «Հայկական ժամանակ» օրաթերթի հիմնադիր «Դարեսկիզբ»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F0112E" w:rsidRDefault="00F0112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F0112E" w:rsidRDefault="00F0112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30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-09-2019</w:t>
            </w:r>
          </w:p>
        </w:tc>
        <w:tc>
          <w:tcPr>
            <w:tcW w:w="1800" w:type="dxa"/>
          </w:tcPr>
          <w:p w:rsidR="00B80CE3" w:rsidRPr="00E157F1" w:rsidRDefault="00F56372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hy-AM" w:eastAsia="ru-RU"/>
              </w:rPr>
              <w:t>Գ</w:t>
            </w:r>
            <w:r w:rsidR="00B80CE3"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ԵԴ/19617/02/19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F0112E" w:rsidRDefault="00F0112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F0112E" w:rsidRDefault="00F0112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ԵԴ/23187/02/19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Պատիվն ու արժանապատվույունը արատավորող տեղեկությությունները հերքել, վիրավորանքի և զրպարտության համար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Հայցադիմումը վերադարձվել է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F0112E" w:rsidRDefault="00F0112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F0112E" w:rsidRDefault="00F0112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Գործն ընթացքի մեջ է 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>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69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Հայկ Սարգսյանն ընդդեմ «Իրատես» թերթի և «Իրատես» էլեկտրոնային կայքի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ԵԴ/31912/02/19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Զրպարտության և վիրավորանքի միջոցով պատվին, արժանապատվությանը 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Գործն ընթացքի մեջ է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70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Հակոբ Ճարոյանն ընդդեմ Արթուր Մնացականյանի (երրորդ անձ՝ «1in.am» կայք)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Փաստաբան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ԼԴ2/1585/02/19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Պատիվը և արժանապատվությունն արատավորող տեղեկությունները հերքել և վնասը հատուցել</w:t>
            </w:r>
          </w:p>
        </w:tc>
        <w:tc>
          <w:tcPr>
            <w:tcW w:w="2065" w:type="dxa"/>
          </w:tcPr>
          <w:p w:rsidR="00B80CE3" w:rsidRPr="00BF6313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BF6313">
              <w:rPr>
                <w:rFonts w:ascii="Sylfaen" w:hAnsi="Sylfaen"/>
                <w:sz w:val="24"/>
                <w:szCs w:val="24"/>
                <w:lang w:val="hy-AM" w:eastAsia="ru-RU"/>
              </w:rPr>
              <w:t>Ընդհանուր իրավասության դատարանը մերժել է հայցը:</w:t>
            </w:r>
            <w:r w:rsidRPr="00BF6313">
              <w:rPr>
                <w:rFonts w:ascii="Sylfaen" w:hAnsi="Sylfaen"/>
                <w:sz w:val="24"/>
                <w:szCs w:val="24"/>
                <w:lang w:val="hy-AM" w:eastAsia="ru-RU"/>
              </w:rPr>
              <w:br/>
              <w:t>Դատական ակտը մտել է ուժի մեջ։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71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«Լիդիան Արմենիա» ՓԲԸ-ն ընդդեմ «Սկիզբ Մեդիա»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1-1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F56372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ԵԴ/33691/02/19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Զրպարտություն համարվող տվյալները հերքել,  պետական տուրքի և գործարար համբավն արատավորող արտահայտությ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lastRenderedPageBreak/>
              <w:t xml:space="preserve">ան համար փոխհատուցում վճարել </w:t>
            </w:r>
          </w:p>
        </w:tc>
        <w:tc>
          <w:tcPr>
            <w:tcW w:w="2065" w:type="dxa"/>
          </w:tcPr>
          <w:p w:rsidR="00B80CE3" w:rsidRPr="00BF6313" w:rsidRDefault="00B80CE3" w:rsidP="00B80CE3">
            <w:pPr>
              <w:pStyle w:val="NormalWeb"/>
              <w:spacing w:before="24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inorHAnsi" w:hAnsi="Sylfaen" w:cstheme="minorBidi"/>
                <w:lang w:val="hy-AM" w:eastAsia="ru-RU"/>
              </w:rPr>
            </w:pPr>
            <w:r w:rsidRPr="00BF6313">
              <w:rPr>
                <w:rFonts w:ascii="Sylfaen" w:eastAsiaTheme="minorHAnsi" w:hAnsi="Sylfaen" w:cstheme="minorBidi"/>
                <w:lang w:val="hy-AM" w:eastAsia="ru-RU"/>
              </w:rPr>
              <w:lastRenderedPageBreak/>
              <w:t>Ընդհանուր իրավասության դատարանը բավարարել է հայցը: Դատական ակտը մտել է ուժի մեջ։</w:t>
            </w:r>
          </w:p>
          <w:p w:rsidR="00B80CE3" w:rsidRPr="00BF6313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72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Տիգրան Խզմալյանն ընդդեմ «Հրապարակ օրաթերթ»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«Երևան» ստուդիայի նախկին տնօրեն 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ԵԴ/36132/02/19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Զրպարտություն համարվող փաստացի տվյալները հրապարակայնորեն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Գործն ընթացքի մեջ է 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73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Տրդատ Սարգսյանն ընդդեմ «Հրապարակ օրաթերթ»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-11-2019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Վայոց ձորի նախկին մարզպետ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ԵԴ/36667/02/19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Զրպարտություն համարվող փաստացի տվյալները հերքել, զրպարտության համար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Գործն ընթացքի մեջ է</w:t>
            </w: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74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Գարիկ Սարգսյանն ընդդեմ «168 ժամ» ՍՊԸ-ի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br/>
              <w:t>30</w:t>
            </w:r>
            <w:r w:rsidRPr="00E157F1">
              <w:rPr>
                <w:rFonts w:ascii="Sylfaen" w:hAnsi="Sylfaen"/>
                <w:sz w:val="24"/>
                <w:szCs w:val="24"/>
              </w:rPr>
              <w:t>-12-2019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Արարատի մարզպետ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ԱՎԴ/3905/02/19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Պատվին, արժանապատվությանը պատճառված վնասը հատուցել և զրպար</w:t>
            </w:r>
            <w:r w:rsidR="00BF6313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տ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ություն համարվող փաստացի տվյալները 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հրապարակայնորեն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Գործն ընթացքի մեջ է ընդհանուր իրավասության դատարանում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75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«Տիգրան Մեծ» Հրատարակչություն ՓԲԸ  -ն ընդդեմ  «Իրավունք Մեդիա» ՍՊԸ  -ի 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01-02-2019</w:t>
            </w:r>
          </w:p>
        </w:tc>
        <w:tc>
          <w:tcPr>
            <w:tcW w:w="1800" w:type="dxa"/>
          </w:tcPr>
          <w:p w:rsidR="00B80CE3" w:rsidRPr="00E157F1" w:rsidRDefault="00F56372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Գործարար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ԵԴ/1310/02/19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Վճարել 3845517 դրամ գումար, ինչպես նաև՝ 77000 դրամ նախապես վճարված պետական տուրքի գումարը 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Կողմերը հաշտության համաձայնություն են կնքել</w:t>
            </w:r>
          </w:p>
        </w:tc>
      </w:tr>
      <w:tr w:rsidR="00E157F1" w:rsidRPr="00B20DFB" w:rsidTr="0069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76</w:t>
            </w:r>
          </w:p>
        </w:tc>
        <w:tc>
          <w:tcPr>
            <w:tcW w:w="2927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Արմեն Մուրադյանն ընդդեմ Արսեն Թորոսյանի (երրորդ անձ՝ «Հայաստանի հանրային հեռուստաընկերություն» ՓԲԸ)</w:t>
            </w:r>
          </w:p>
        </w:tc>
        <w:tc>
          <w:tcPr>
            <w:tcW w:w="1753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14-10-2019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ԵՊԲՀ ռեկտոր</w:t>
            </w:r>
          </w:p>
        </w:tc>
        <w:tc>
          <w:tcPr>
            <w:tcW w:w="180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ԵԴ/32031/02/19</w:t>
            </w:r>
          </w:p>
        </w:tc>
        <w:tc>
          <w:tcPr>
            <w:tcW w:w="207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Զրպարտչական արտահայտությունները հերքել ու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F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Գործն ընթացքի մեջ է ընդհանուր իրավասության դատարանում</w:t>
            </w:r>
          </w:p>
        </w:tc>
      </w:tr>
    </w:tbl>
    <w:p w:rsidR="00B80CE3" w:rsidRDefault="00B80CE3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2330B3" w:rsidRDefault="002330B3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C562AB" w:rsidRDefault="00C562AB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C562AB" w:rsidRDefault="00C562AB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C562AB" w:rsidRDefault="00C562AB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C562AB" w:rsidRDefault="00C562AB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235230" w:rsidRDefault="00235230" w:rsidP="00C562AB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235230" w:rsidRDefault="00235230" w:rsidP="00C562AB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C562AB" w:rsidRDefault="00C562AB" w:rsidP="00C562AB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lastRenderedPageBreak/>
        <w:t>20</w:t>
      </w:r>
      <w:r w:rsidR="00235230" w:rsidRPr="00235230">
        <w:rPr>
          <w:rFonts w:ascii="Sylfaen" w:hAnsi="Sylfaen"/>
          <w:b/>
          <w:i/>
          <w:sz w:val="24"/>
          <w:szCs w:val="24"/>
          <w:lang w:val="hy-AM"/>
        </w:rPr>
        <w:t>20</w:t>
      </w:r>
      <w:r>
        <w:rPr>
          <w:rFonts w:ascii="Sylfaen" w:hAnsi="Sylfaen"/>
          <w:b/>
          <w:i/>
          <w:sz w:val="24"/>
          <w:szCs w:val="24"/>
          <w:lang w:val="hy-AM"/>
        </w:rPr>
        <w:t>թ․ընդդեմ լրագրողների ու ԶԼՄ-ների ներկայացված դատական գործեր</w:t>
      </w:r>
    </w:p>
    <w:p w:rsidR="00C562AB" w:rsidRDefault="00C562AB" w:rsidP="00C562AB">
      <w:pPr>
        <w:rPr>
          <w:rFonts w:ascii="Sylfaen" w:hAnsi="Sylfaen"/>
          <w:sz w:val="24"/>
          <w:szCs w:val="24"/>
          <w:highlight w:val="yellow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inline distT="0" distB="0" distL="0" distR="0" wp14:anchorId="500592B8" wp14:editId="00DA6BF9">
            <wp:extent cx="3063875" cy="3302759"/>
            <wp:effectExtent l="0" t="0" r="3175" b="1206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566CDBBD" wp14:editId="2936C8EA">
            <wp:extent cx="5042535" cy="3289111"/>
            <wp:effectExtent l="0" t="0" r="5715" b="698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30B3" w:rsidRDefault="002330B3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  <w:bookmarkStart w:id="0" w:name="_GoBack"/>
      <w:bookmarkEnd w:id="0"/>
    </w:p>
    <w:p w:rsidR="002330B3" w:rsidRDefault="002330B3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2330B3" w:rsidRDefault="002330B3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2330B3" w:rsidRDefault="002330B3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B80CE3" w:rsidRPr="00E157F1" w:rsidRDefault="00B80CE3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tbl>
      <w:tblPr>
        <w:tblStyle w:val="GridTable1Light-Accent1"/>
        <w:tblpPr w:leftFromText="180" w:rightFromText="180" w:horzAnchor="margin" w:tblpY="939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008"/>
        <w:gridCol w:w="1772"/>
        <w:gridCol w:w="1980"/>
        <w:gridCol w:w="1980"/>
        <w:gridCol w:w="2430"/>
        <w:gridCol w:w="2065"/>
      </w:tblGrid>
      <w:tr w:rsidR="00E157F1" w:rsidRPr="00E157F1" w:rsidTr="0013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08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Գործի անվանումը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Հայցի վարույթ ընդունելու/վերադարձնելու ամսաթիվը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Հայցվորի սոցիալական կարգավիճակ</w:t>
            </w:r>
            <w:r w:rsidR="00235230">
              <w:rPr>
                <w:rFonts w:ascii="Sylfaen" w:hAnsi="Sylfaen"/>
                <w:sz w:val="24"/>
                <w:szCs w:val="24"/>
                <w:lang w:val="hy-AM"/>
              </w:rPr>
              <w:t>ը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/պաշտոն</w:t>
            </w:r>
            <w:r w:rsidR="00235230">
              <w:rPr>
                <w:rFonts w:ascii="Sylfaen" w:hAnsi="Sylfaen"/>
                <w:sz w:val="24"/>
                <w:szCs w:val="24"/>
                <w:lang w:val="hy-AM"/>
              </w:rPr>
              <w:t>ը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Գործի համարը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Հայցադիմումի պահանջը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Ընթացքը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008" w:type="dxa"/>
          </w:tcPr>
          <w:p w:rsidR="00235230" w:rsidRPr="00E157F1" w:rsidRDefault="00B80CE3" w:rsidP="0023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Նելլի Միքայելյանն ընդդեմ Աննա Գևորգյանի և </w:t>
            </w:r>
            <w:r w:rsidR="00235230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235230"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>7օր am/am/news/view 16.2333» -ի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Նելլի Միքայելյանն ընդդեմ «Հայկական </w:t>
            </w: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lastRenderedPageBreak/>
              <w:t>ժամ»/«Hzham.am» լրատվական կայքի խմբագիր Աննա Գևորգյանի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24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-01-2020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24-03-2020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-03-2020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-05-2020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-05-2020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lastRenderedPageBreak/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ԵԴ/0562/02/20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ԵԴ/10103/02/20</w:t>
            </w: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ԵԴ/23354/02/20</w:t>
            </w: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ԵԴ/18461/02/20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ԵԴ/2902/02/20</w:t>
            </w: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ԵԴ/10121/02/20</w:t>
            </w: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ԵԴ/13501/02/20</w:t>
            </w: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ԵԴ/13535/02/20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ԵԴ/18247/02/20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 w:eastAsia="ru-RU"/>
              </w:rPr>
              <w:t>ԵԴ/23424/02/20</w:t>
            </w: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 w:eastAsia="ru-RU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B80CE3" w:rsidRPr="00E157F1" w:rsidRDefault="00132C3D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Հ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րապարակավ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ներողություն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խնդրել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կատարյալ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սուտ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տեղեկություններ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հրապարակելու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նկարներ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հրապարակելու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, հերքել դրանք,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զրպարտության համար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փոխհատուցել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32C3D" w:rsidRDefault="00132C3D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Աննա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Գևորգյանին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պարտավորեցնել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կողմից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գիտակցաբար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դիտավորությամբ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ակնհայտ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սուտ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իրականությանը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չհամապատասխանող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կեղծ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տեղեկություններով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հոդվածում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հրապարակված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հանդիսացող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փաստացի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տվյալները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հերքել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հրապարակավ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ներողություն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խնդրել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փոխհատուցում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վճարել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</w:tcPr>
          <w:p w:rsidR="00B80CE3" w:rsidRPr="00E157F1" w:rsidRDefault="00B80CE3" w:rsidP="00C0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Հայցադիմումները վերադարձվել են</w:t>
            </w: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C0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Հայցադիմումները վերադարձվել են</w:t>
            </w:r>
          </w:p>
        </w:tc>
      </w:tr>
      <w:tr w:rsidR="00E157F1" w:rsidRPr="00B20DFB" w:rsidTr="00132C3D">
        <w:trPr>
          <w:trHeight w:val="4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Հայկ Ստեփանյանն ընդդեմ «Հայելի ակումբ» ժողովրդավարության աջակցության ՀԿ-ի և դրա հիմնադիր, լրագրող Անժելա Թովմասյանի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ԵԴ/0144/02/20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համարվող փաստացի տվյալները հրապարակայնորեն հերքել և փոխհատուցում վճարել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Ընդհանուր իրավասության դատարանը մերժել է </w:t>
            </w:r>
            <w:r w:rsidR="00132C3D">
              <w:rPr>
                <w:rFonts w:ascii="Sylfaen" w:hAnsi="Sylfaen"/>
                <w:sz w:val="24"/>
                <w:szCs w:val="24"/>
                <w:lang w:val="hy-AM"/>
              </w:rPr>
              <w:t>հայցն ամբողջությամբ։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 Դատական ակտը մտել է ուժի մեջ։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132C3D">
        <w:trPr>
          <w:trHeight w:val="3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Հայկ Ստեփանյանն ընդդեմ «Հայելի ակումբ» ժողովրդավարության աջակցության ՀԿ-ի և դրա հիմնադիր, լրագրող Անժելա Թովմասյանի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-03-2020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ԵԴ/6726/02/20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համարվող փաստացի տվյալները հրապարակայնորեն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Ընդհանուր իրավասության դատարանը մերժել է հայցն ամբողջությամբ։ Դատական ակտը մտել է ուժի մեջ։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Էդուարդ Համբարձումյանն ընդդեմ «Առավոտ օրաթերթ» ՍՊԸ–ի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03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Բժիշկ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ԵԴ/0048/02/20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Հրապարակայնորեն ներողություն խնդրել, զրպարտություն համարվող փաստացի տվյալները հրապարակայնորեն հերքել և արժանապատվությանը պատճառված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Գործի վարույթը կարճվել է՝  հայցվորի կողմից պահանջից հրաժարվելու հիմքով: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«Եղիցի Լույս-ԲՀ» ՍՊԸ–ն ընդդեմ Հայաստանի հանրային հեռուստաընկերության և  Չարենցավան համայնքի ղեկավար Հակոբ Շահգալդյանի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-01-2020</w:t>
            </w:r>
          </w:p>
        </w:tc>
        <w:tc>
          <w:tcPr>
            <w:tcW w:w="1980" w:type="dxa"/>
          </w:tcPr>
          <w:p w:rsidR="00B80CE3" w:rsidRPr="00E157F1" w:rsidRDefault="008959B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eastAsia="Calibri" w:hAnsi="Sylfaen" w:cs="Arial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ԵԴ/0396/02/20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համարվող տեղեկատվությունը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t xml:space="preserve">Արթուր Վանեցյանն ընդդեմ «Հայկական </w:t>
            </w: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lastRenderedPageBreak/>
              <w:t>ժամանակ» օրաթերթի և «Armtimes.com» կայքի հիմնադիր «Դարեսկիզբ» ՍՊԸ–ի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21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-02-2020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eastAsia="Times New Roman" w:hAnsi="Sylfaen" w:cs="Arian AMU"/>
                <w:kern w:val="36"/>
                <w:sz w:val="24"/>
                <w:szCs w:val="24"/>
                <w:lang w:val="hy-AM"/>
              </w:rPr>
              <w:t>ԱԱԾ նախկին պետ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ԵԴ/3986/02/20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Զրպարտություն հանդիսացող փաստացի տվյալները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հրապարակայնորեն հերքել, հերքման տեքստը հրապարակել, պատվին և արժանապատվությանը պատճառված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Գործն ընթացքի մեջ է  ընդհանուր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Արա Սուքիասյանն ընդդեմ «Shamshyan.com» լրատվական կայքի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ԵԴ/6079/02/20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և վիրավորանք համարվող փաստացի տվյալների համար ներողություն խնդրել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«ՕՐՍԻՍ ԱՐՄՍ» ՍՊԸ–ն ընդդեմ Հայաստանի հանրային հեռուստաընկերության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8959B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ԵԴ/6252/02/20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Հերքում հրապարակել 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2008" w:type="dxa"/>
          </w:tcPr>
          <w:p w:rsidR="00B80CE3" w:rsidRPr="00E157F1" w:rsidRDefault="00B80CE3" w:rsidP="001A5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«Բարի Սամարացի» ՍՊԸ-ն ընդդեմ լրագրող Թերեզա  Սարգսյանի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(Ասատրյան)</w:t>
            </w:r>
            <w:r w:rsidRPr="00E157F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1A5D1B" w:rsidRPr="001A5D1B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երրորդ</w:t>
            </w:r>
            <w:r w:rsidR="001A5D1B" w:rsidRPr="001A5D1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1A5D1B">
              <w:rPr>
                <w:rFonts w:ascii="Sylfaen" w:hAnsi="Sylfaen"/>
                <w:sz w:val="24"/>
                <w:szCs w:val="24"/>
                <w:lang w:val="hy-AM"/>
              </w:rPr>
              <w:t xml:space="preserve">անձ՝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«Բաց ԹիՎի» ՍՊԸ</w:t>
            </w:r>
            <w:r w:rsidR="001A5D1B" w:rsidRPr="001A5D1B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02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8959B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ԵԴ/6852/02/20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Գործարար համբավին պատճառված վնասը հատուցել և հերքում հրապարակել 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10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Արգիշտի Քյարամյանն ընդդեմ «Ժամանակ» թերթի հիմնադիր «Սկիզբ Մեդիա Կենտրոն» ՍՊԸ-ի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ՊՎԾ պետի ժամանակավոր պաշտոնակատար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ԵԴ/7635/02/20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Պատվին, արժանապատվությանը և գործարար համբավին պատճառված վնասը հատուցել</w:t>
            </w:r>
          </w:p>
        </w:tc>
        <w:tc>
          <w:tcPr>
            <w:tcW w:w="2065" w:type="dxa"/>
          </w:tcPr>
          <w:p w:rsidR="00B80CE3" w:rsidRPr="001A5D1B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1A5D1B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Գործի վարույթը կարճվել է՝ հայցվորի պահանջներից հրաժարվելու հիմքով։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Արամ Օրբելյանն ընդդեմ Հայաստանի Հանրապետության՝ ի դեմս Ազգային անվտանգության ծառայության, և «Հայաստանի հանրային հեռուստատեսություն» ՓԲԸ–ի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09-04-2020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Փաստաբան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ԵԴ/7978/02/20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հանդիսացող փաստացի տվյալները հերքել և զրպարտությամբ պատճառված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E157F1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Ընծա Դավթյանն ընդդեմ 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«Շամշյան մեդիա» ՍՊԸ–ի և դրա հիմնադիր Գագիկ Շամշյանի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lastRenderedPageBreak/>
              <w:t>23-03-2020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ԵԴ/9939/02/20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Հրապարակայնորեն ներողություն խնդրել, հերքման </w:t>
            </w:r>
            <w:r w:rsidRPr="00E157F1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lastRenderedPageBreak/>
              <w:t>պարտավորեցնել, կրած բարոյական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Հայցադիմումը վերադարձվել է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13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«5-րդ ալիք»-ի սեփականատեր Արմեն Թավադյանն ընդդեմ «Խոսքի ազատության պաշտպանության կոմիտե» ՀԿ նախագահ Աշոտ Մելիքյանի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-04-2020</w:t>
            </w:r>
          </w:p>
        </w:tc>
        <w:tc>
          <w:tcPr>
            <w:tcW w:w="1980" w:type="dxa"/>
          </w:tcPr>
          <w:p w:rsidR="00B80CE3" w:rsidRPr="00E157F1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Լ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րատվամիջոց</w:t>
            </w: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8959BB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սեփականա</w:t>
            </w: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տեր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 ԵԴ/11361/02/20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համարվող փաստացի տվյալները հերքել և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Գևորգ Գորգիսյանն ընդդեմ «Չորրորդ իշխանություն» լրատվականի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07-05-2020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ԵԴ/11368/02/20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Հրապարակայնորեն ներողություն խնդրել, պատվին, արժանապատվությանը և գործարար համբավին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Արթուր Վարդանյանն  ընդդեմ «168 ժամ» ՍՊԸ-ի և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Դավիթ Փիրումյանի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15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-04-2020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-07-2020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ԵԴ/11437/02/20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ԵԴ/20718/02/20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430" w:type="dxa"/>
          </w:tcPr>
          <w:p w:rsidR="00B80CE3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Ներողություն խնդրել, զրպարտություն համարվող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տեղեկությունը հերքել, վճարել փոխհատուցում </w:t>
            </w:r>
          </w:p>
          <w:p w:rsidR="001A5D1B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Pr="00E157F1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Ներողություն խնդրել, զրպարտություն համարվող տեղեկությունը հերքել, վճարել փոխհատուցում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Հայցադիմումը վերադարձվել է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նթացքի մեջ է  ընդհանուր իրավասության դատարանում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16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«Էքսկլյուզիվ սթոր» ՍՊԸ-ն ընդդեմ լրագրող Արուս Տիգրանյանի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23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-04-2020</w:t>
            </w:r>
          </w:p>
        </w:tc>
        <w:tc>
          <w:tcPr>
            <w:tcW w:w="1980" w:type="dxa"/>
          </w:tcPr>
          <w:p w:rsidR="00B80CE3" w:rsidRPr="00E157F1" w:rsidRDefault="008959B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ԵԴ/11617/02/20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Գործարար համբավն արատավորող և իրականությանը չհամապասխանող տեղեկությունները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</w:rPr>
            </w:pPr>
            <w:r w:rsidRPr="00E157F1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Տիգրան Ծատուրյանն ընդդեմ Սևադա Խաչատրյանի և «Առավոտ օրաթերթ» ՍՊԸ-ի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-04-2020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ԿԴ3/0886/02/20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համարվող փաստացի տվյալները հրապարակայնորեն հերքել և պատվին, արժանապատվությ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անը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18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Արևիկ Անափիոսյանն ընդդեմ «Մեդիա Պլյուս» ՍՊԸ-ի («Yerevan.today» կայք)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30-04-2020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ԿԳՄՍ նախկին փոխնախարար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ԵԴ/12100/02/20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համարվող փաստացի տվյալները հրապարակայնորեն հերքել և հայցվորին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Մարիաննա Գրիգորյանն ընդդեմ «Անալիտիկ» ՍՊԸ-ի («Analitik.am» կայք)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Լրագրող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ԵԴ/12807/02/20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Պատվին, արժանապատվությանը և գործարար համբավին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«Վան-Չարտեր» ՍՊԸ-ն ընդդեմ «Արմենիա Թի-Վի» ՓԲԸ-ի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-05-2020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ՍՊԸ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ԵԴ/13743/02/20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Զրպարտությունը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«ՍՕՍ Մանկական գյուղեր» հայկական բարեգործական հիմնադրամն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ընդդեմ «Իրավունք մեդիա» ՍՊԸ-ի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27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-05-2020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Հիմնադրամ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ԵԴ/14152/02/20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Զրպարտություն համարող տեղեկությունը հրապարակայնորեն հերքել և գործարար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համբավին պատճառված ոչ նյութական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Գործն ընթացքի մեջ է  ընդհանուր իրավասության դատարանում</w:t>
            </w:r>
          </w:p>
        </w:tc>
      </w:tr>
      <w:tr w:rsidR="00E157F1" w:rsidRPr="00E157F1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22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Աննա Ասլանյանն ընդդեմ Ա/Ձ Աննա Գևորգյանի («Hzham.am» կայք)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ԵԴ/14718/02/20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Վիրավորանք և զրպարտություն համարվող տեղեկությունները հերքել, հրապարակային ներողություն խնդրել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Հայցադիմումը վ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երադարձ</w:t>
            </w:r>
            <w:r w:rsidRPr="00E157F1">
              <w:rPr>
                <w:rFonts w:ascii="Sylfaen" w:hAnsi="Sylfaen" w:cs="Arial"/>
                <w:sz w:val="24"/>
                <w:szCs w:val="24"/>
              </w:rPr>
              <w:t>վել է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Ալեն Սիմոնյանն ընդդեմ </w:t>
            </w:r>
            <w:r w:rsidRPr="00E157F1">
              <w:rPr>
                <w:rFonts w:ascii="Sylfaen" w:hAnsi="Sylfaen" w:cs="Arian AMU"/>
                <w:sz w:val="24"/>
                <w:szCs w:val="24"/>
                <w:shd w:val="clear" w:color="auto" w:fill="FFFFFF"/>
                <w:lang w:val="hy-AM"/>
              </w:rPr>
              <w:t>«Հայկական ժամ» լրատվական կայքի տնօրեն Աննա Գևոր</w:t>
            </w: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>գյանի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-05-2020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-05-2020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bCs/>
                <w:sz w:val="24"/>
                <w:szCs w:val="24"/>
                <w:lang w:val="hy-AM"/>
              </w:rPr>
              <w:t>ԱԺ փոխնախագահ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ԵԴ/13641/02/20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ԵԴ/14591/02/20</w:t>
            </w:r>
          </w:p>
        </w:tc>
        <w:tc>
          <w:tcPr>
            <w:tcW w:w="2430" w:type="dxa"/>
          </w:tcPr>
          <w:p w:rsidR="00B80CE3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Վնասը փոխհատուցել</w:t>
            </w:r>
          </w:p>
          <w:p w:rsidR="001A5D1B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Pr="00E157F1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Վնասը փոխհատուցել</w:t>
            </w:r>
          </w:p>
        </w:tc>
        <w:tc>
          <w:tcPr>
            <w:tcW w:w="2065" w:type="dxa"/>
          </w:tcPr>
          <w:p w:rsidR="00B80CE3" w:rsidRPr="00E157F1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Հայցադիմումը վ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երադարձվել է հայցվորի պահանջով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2008" w:type="dxa"/>
          </w:tcPr>
          <w:p w:rsidR="00B80CE3" w:rsidRPr="001A5D1B" w:rsidRDefault="00B80CE3" w:rsidP="001A5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Արծրունի Իգիթյանն ընդդեմ Յուրիկ Գրիգորյանի, Արզուման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Գապոյանի</w:t>
            </w:r>
            <w:r w:rsidR="001A5D1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1A5D1B" w:rsidRPr="001A5D1B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երրորդ անձ` «ԱՌԱՎՈՏ ՕՐԱԹԵՐԹ» ՍՊԸ</w:t>
            </w:r>
            <w:r w:rsidR="001A5D1B" w:rsidRPr="001A5D1B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04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Ախուրյան համայնքի ղեկավար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ՇԴ1/0604/02/20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Հրապարակայնորեն ներողություն խնդրել, զրպարտություն համարվող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փաստացի տվյալները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Հայցադիմումը թողնվել է առանց քննության՝ հայցվորը չի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ներկայացել 2 հաջորդական նիստերի</w:t>
            </w:r>
            <w:r w:rsidR="008959BB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br/>
            </w:r>
            <w:r w:rsidRPr="00E157F1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25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Լևոն Մարկոսն ընդդեմ «24 Նյուզ» ՍՊԸ –ի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Գործարար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ԵԴ/15384/02/20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Պատիվն, արժանապատվությունն ու գործարար համբավը արատավորող տեղեկությունները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br/>
            </w:r>
          </w:p>
        </w:tc>
      </w:tr>
      <w:tr w:rsidR="00E157F1" w:rsidRPr="00E157F1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Կարեն Պետրոսյանն ընդդեմ «Բլոգնյուզ.էյեմ» լրատվական կայքի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2-06-2020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ՀՊՏՀ Գյումրու մասնաճյուղի տնօրենի ժ/պ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ԵԴ/15843/02/20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համարվող փաստացի տվյալները հրապարակայնորեն հերքել և բարոյական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</w:rPr>
              <w:t xml:space="preserve">Հայցադիմումը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վերադարձվել </w:t>
            </w:r>
            <w:r w:rsidR="001A5D1B">
              <w:rPr>
                <w:rFonts w:ascii="Sylfaen" w:hAnsi="Sylfaen"/>
                <w:sz w:val="24"/>
                <w:szCs w:val="24"/>
                <w:lang w:val="hy-AM"/>
              </w:rPr>
              <w:t>է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Արթուր Վանեցյանը, Գագիկ Վանեցյանն ու Մարգարիտ Ազարյանն ընդդեմ «Սկիզբ մեդիա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կենտրոն» ՍՊԸ-ի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12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-06-2020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ԱԱԾ նախկին պետ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ԵԴ/16183/02/20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Զրպարտություն հանդիսացող փաստացի տվյալները հրապարակայնորեն հերքել, հերքման տեքստը հրապարակել, պատվին և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արժանապատվությանը պատճառված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28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Սարգիս Քլոյանը, Վաչագան Ֆարմանյանը, Ռուզաննա Հարությունյանը, Ալլա Հովհաննիսյանը, Էդիկ Հարությունյանը, Մարիամ Հովհաննիսյանը, Լիլիա Մինասյանը, Ջեմմա Վարդումյանը, Վարդուհի Բաղդասարյանն ընդդեմ «5-րդ ալիք»-ի հիմնադիր «Շարկ» ՍՊԸ-ի և «Այլընտրանք» ՀԿ համանախագա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հ Նարեկ Մանթաշյանի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30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16-10-2020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Քաղաքացիներ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ԵԴ/17433/02/20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ԵԴ/26020/02/20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Պատվին և արժանապատվությանը պատճառված վնասը հատուցել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Pr="00E157F1" w:rsidRDefault="001A5D1B" w:rsidP="001A5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Պատվին և արժանապատվությանը պատճառված վնասը հատուցել</w:t>
            </w:r>
          </w:p>
          <w:p w:rsidR="001A5D1B" w:rsidRPr="00E157F1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Հայցադիմումը վերադարձվել է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shd w:val="clear" w:color="auto" w:fill="FFFFFF"/>
                <w:lang w:val="hy-AM"/>
              </w:rPr>
            </w:pPr>
            <w:r w:rsidRPr="001A5D1B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</w:t>
            </w:r>
            <w:r w:rsidRPr="00E157F1">
              <w:rPr>
                <w:rFonts w:ascii="Sylfaen" w:hAnsi="Sylfaen" w:cs="Arial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29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n AMU"/>
                <w:sz w:val="24"/>
                <w:szCs w:val="24"/>
                <w:shd w:val="clear" w:color="auto" w:fill="FFFFFF"/>
                <w:lang w:val="hy-AM"/>
              </w:rPr>
              <w:t>Սուրեն Պապիկյանն ընդդեմ «Աննա Գևորգյան» ԱՁ-ի («Hzham.am» լրատվական կայք)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30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-06-2020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n AMU"/>
                <w:sz w:val="24"/>
                <w:szCs w:val="24"/>
                <w:shd w:val="clear" w:color="auto" w:fill="FFFFFF"/>
                <w:lang w:val="hy-AM"/>
              </w:rPr>
              <w:t>Տարածքային կառավարման և ենթակառուցվածքների նախարար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ԵԴ/18419/02/20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ԵԴ/25436/02/20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«Հայկական ժամ» լրատվական կայքում հրապարակված հոդվածում զրպարտություն համարվող տվյալները հրապարակայնորեն հերքել և զրպարտության դիմաց փոխհատուցում վճարել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Pr="00E157F1" w:rsidRDefault="001A5D1B" w:rsidP="001A5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«Հայկական ժամ» լրատվական կայքում հրապարակված հոդվածում զրպարտություն համարվող տվյալները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հրապարակայնորեն հերքել և զրպարտության դիմաց փոխհատուցում վճարել</w:t>
            </w:r>
          </w:p>
          <w:p w:rsidR="001A5D1B" w:rsidRPr="00E157F1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Հայցադիմումը վերադարձվե</w:t>
            </w:r>
            <w:r w:rsidR="001A5D1B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լ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է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30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n AMU"/>
                <w:sz w:val="24"/>
                <w:szCs w:val="24"/>
                <w:shd w:val="clear" w:color="auto" w:fill="FFFFFF"/>
                <w:lang w:val="hy-AM"/>
              </w:rPr>
              <w:t>«ՋԻԷՆ ՏՈԲԱԿԿՈ ՇՎԵԴԻԱ ԱԲ» ընկերությունն ընդդեմ «Գոլոս» ՍՊԸ-ի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-06-2020</w:t>
            </w:r>
          </w:p>
        </w:tc>
        <w:tc>
          <w:tcPr>
            <w:tcW w:w="1980" w:type="dxa"/>
          </w:tcPr>
          <w:p w:rsidR="00B80CE3" w:rsidRPr="00E157F1" w:rsidRDefault="004E34A1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ԵԴ/18381/02/20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Գործարար համբավին պատճառված վնասը հատուցել և հերքում հրապարակել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n AMU"/>
                <w:sz w:val="24"/>
                <w:szCs w:val="24"/>
                <w:shd w:val="clear" w:color="auto" w:fill="FFFFFF"/>
                <w:lang w:val="hy-AM"/>
              </w:rPr>
              <w:t>«Օլիմպ Քնսթրաքշն» ՍՊԸ-ն ընդդեմ «Հետք» ՍՊԸ-ի</w:t>
            </w:r>
          </w:p>
        </w:tc>
        <w:tc>
          <w:tcPr>
            <w:tcW w:w="1772" w:type="dxa"/>
          </w:tcPr>
          <w:p w:rsidR="00B80CE3" w:rsidRPr="001A5D1B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  <w:r w:rsidRPr="001A5D1B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1A5D1B">
              <w:rPr>
                <w:rFonts w:ascii="Sylfaen" w:hAnsi="Sylfaen"/>
                <w:sz w:val="24"/>
                <w:szCs w:val="24"/>
                <w:shd w:val="clear" w:color="auto" w:fill="FFFFFF"/>
              </w:rPr>
              <w:t>9-</w:t>
            </w:r>
            <w:r w:rsidRPr="001A5D1B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11</w:t>
            </w:r>
            <w:r w:rsidRPr="001A5D1B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1A5D1B" w:rsidRDefault="004E34A1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ԵԴ/18948/02/20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համարվող տեղեկությունները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Վարդան Բադասյանն ընդդեմ «News.am», «Analitik.am», «168.am», «Iravunk.com», «Blognews.am», «Alternativ.am», «Ipress.am» </w:t>
            </w: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կայքերի հիմնադիրների և Նարեկ Մանթաշյանի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0-07-2020</w:t>
            </w:r>
          </w:p>
        </w:tc>
        <w:tc>
          <w:tcPr>
            <w:tcW w:w="1980" w:type="dxa"/>
          </w:tcPr>
          <w:p w:rsidR="00B80CE3" w:rsidRPr="00E157F1" w:rsidRDefault="004E34A1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ԵԴ/20756/02/20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Զրպարտություն հանդիսացող փաստացի տվյալները հրապարակայնորեն հերքել, պատվին, արժանապատվությանը և գործարար համբավին պատճառված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33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Էդուարդ Աղաջանյանն ընդդեմ  «168 ժամ» ՍՊԸ-ի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   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17-07-2020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1-08-2020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Վարչապետի աշխատակազմի ղեկավար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ԵԴ/20728/02/20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80CE3" w:rsidRPr="001A5D1B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1A5D1B">
              <w:rPr>
                <w:rFonts w:ascii="Sylfaen" w:hAnsi="Sylfaen" w:cs="Arial"/>
                <w:bCs/>
                <w:sz w:val="24"/>
                <w:szCs w:val="24"/>
                <w:shd w:val="clear" w:color="auto" w:fill="FFFFFF"/>
              </w:rPr>
              <w:t>ԵԴ</w:t>
            </w:r>
            <w:r w:rsidRPr="001A5D1B">
              <w:rPr>
                <w:rFonts w:ascii="Sylfaen" w:hAnsi="Sylfaen"/>
                <w:bCs/>
                <w:sz w:val="24"/>
                <w:szCs w:val="24"/>
                <w:shd w:val="clear" w:color="auto" w:fill="FFFFFF"/>
              </w:rPr>
              <w:t>/24123/02/20</w:t>
            </w:r>
          </w:p>
        </w:tc>
        <w:tc>
          <w:tcPr>
            <w:tcW w:w="2430" w:type="dxa"/>
          </w:tcPr>
          <w:p w:rsidR="00B80CE3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հանդիսացող տեղեկությունները հերքել և զրպարտության համար փոխհատուցում վճարել</w:t>
            </w:r>
          </w:p>
          <w:p w:rsidR="001A5D1B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1A5D1B" w:rsidRPr="00E157F1" w:rsidRDefault="001A5D1B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հանդիսացող տեղեկությունները հերքել և զրպարտության համար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Հայցադիմումը վերադարձվել է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Վարդան Բադասյանն ընդդեմ Ալտերնատիվ.էյէմ </w:t>
            </w: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(Alternativ.am) -ի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  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22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-07-2020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ՀՀ արդարադատության նախարար Ռուստամ </w:t>
            </w: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Բադասյանի հայրը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ԵԴ/20879/02/20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Գումար վճարել և հերքում հրապարակել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35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Ալեն Սիմոնյանն ընդդեմ «Analitik.am» կայքի հիմնադիր Անի Հովհաննիսյանի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-07-2020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ԱԺ փոխնախագահ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ԵԴ/20894/02/20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36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Զավեն Հակոբյանն ընդդեմ «Ժամանակ» օրաթերթի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ԵԴ/20891/02/20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Պատվի և գործարար համբավին պատճառված ոչ նյութական վնասը հատուցել, հրապարակայնորեն ներողություն խնդրել և հերքում հրապարակել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Էդգար Ջանիբեկյանն ընդդեմ «Շամշյան մեդիա» ՍՊԸ-ի և հիմնադիր Գագիկ Շամշյանի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14-0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9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ԵԴ/20966/02/20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Զրպարտություն համարվող տեղեկությունը հերքել և ոչ նյութական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38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Արթուր Հովհաննիսյանն </w:t>
            </w: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ընդդեմ Լևոն Սարդարյանի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01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Լրագրող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ԵԴ/18452/02/20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Վիրավորանքի համար </w:t>
            </w: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ներողություն խնդրել և զրպարտություն համարվող փաստացի տվյալը հրապարակայնորեն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Գործն ընթացքի մեջ է 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ընդհանուր իրավասության դատարանում</w:t>
            </w:r>
          </w:p>
        </w:tc>
      </w:tr>
      <w:tr w:rsidR="00E157F1" w:rsidRPr="00B20DFB" w:rsidTr="00132C3D">
        <w:trPr>
          <w:trHeight w:val="2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39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Զարզանդ Գրիգորյանն ընդդեմ քաղաքացի Վիրաբ Շահբազյանի և «Բաց թիվի պլյուս» ՍՊԸ-ի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Արշալույս համայնքի ղեկավար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ԱՐԴ1/3132/02/20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Զրպարտությունը հերքել, հրապարակային ներողություն խնդրել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40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Սոֆիա Հովսեփյանն ընդդեմ «Հայկական ժամ» լրատվական-վերլուծական գործակալության խմբագիր Աննա Գևորգյանի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04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ԵԴ/22712/02/20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Պատվին, արժանապատվությանը կամ գործարար համբավին պատճառված վնասը հատուցել և զրպարտությունը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</w:rPr>
            </w:pPr>
            <w:r w:rsidRPr="00E157F1">
              <w:rPr>
                <w:rFonts w:ascii="Sylfaen" w:hAnsi="Sylfaen"/>
                <w:sz w:val="24"/>
                <w:szCs w:val="24"/>
              </w:rPr>
              <w:t>41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Բորիս Գասպարյանն </w:t>
            </w: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ընդդեմ Արմեն Աբրոյանի, «Հրապարակ օրաթերթ» ՍՊԸ-ի և «Ֆակտոր տեղեկատվական կենտրոն» ՀԿ-ի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06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ԵԴ/22776/02/20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Պատվին և արժանապատվությ</w:t>
            </w: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անը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Գործն ընթացքի մեջ է 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Ալեն Սիմոնյանն ընդդեմ «Իրավունք մեդիա» ՍՊԸ-ի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17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ԱԺ փոխնախագահ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ԵԴ/23423/02/20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Պատվին և արժանապատվությանը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</w:rPr>
            </w:pPr>
            <w:r w:rsidRPr="00E157F1">
              <w:rPr>
                <w:rFonts w:ascii="Sylfaen" w:hAnsi="Sylfaen"/>
                <w:sz w:val="24"/>
                <w:szCs w:val="24"/>
              </w:rPr>
              <w:t>43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Times New Roman"/>
                <w:sz w:val="24"/>
                <w:szCs w:val="24"/>
                <w:lang w:val="hy-AM" w:eastAsia="ru-RU"/>
              </w:rPr>
              <w:t>Ռոման Բաղդասարյանն ընդդեմ «Մեդիա Պլյուս» ՍՊԸ-ի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28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-08-2020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Times New Roman"/>
                <w:sz w:val="24"/>
                <w:szCs w:val="24"/>
                <w:lang w:val="hy-AM" w:eastAsia="ru-RU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ԵԴ/25020/02/20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Times New Roman"/>
                <w:sz w:val="24"/>
                <w:szCs w:val="24"/>
                <w:lang w:val="hy-AM" w:eastAsia="ru-RU"/>
              </w:rPr>
              <w:t>Զրպարտությունը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E157F1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</w:rPr>
            </w:pPr>
            <w:r w:rsidRPr="00E157F1">
              <w:rPr>
                <w:rFonts w:ascii="Sylfaen" w:hAnsi="Sylfaen"/>
                <w:sz w:val="24"/>
                <w:szCs w:val="24"/>
              </w:rPr>
              <w:t>44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Հովհաննես Ղազարյանն ընդդեմ «Newspress.am» կայքի և լրագրող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Արմինե Մկրտումյանի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10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</w:rPr>
              <w:t>-09-2020</w:t>
            </w:r>
          </w:p>
        </w:tc>
        <w:tc>
          <w:tcPr>
            <w:tcW w:w="1980" w:type="dxa"/>
          </w:tcPr>
          <w:p w:rsidR="00B80CE3" w:rsidRPr="00E157F1" w:rsidRDefault="004F443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անաստեղծ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ԵԴ/25530/02/20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Զրպարտությունը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Հայցադիմումը վերադարձվել է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</w:rPr>
              <w:lastRenderedPageBreak/>
              <w:t>4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Helvetica"/>
                <w:sz w:val="24"/>
                <w:szCs w:val="24"/>
                <w:shd w:val="clear" w:color="auto" w:fill="FFFFFF"/>
                <w:lang w:val="hy-AM"/>
              </w:rPr>
              <w:t xml:space="preserve">Հայկ Սարգսյանն ընդդեմ «Newspress.am» կայքի հիմնադիր Արմենուհի Հովսեփյանի 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08-07-2020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Helvetica"/>
                <w:sz w:val="24"/>
                <w:szCs w:val="24"/>
                <w:shd w:val="clear" w:color="auto" w:fill="FFFFFF"/>
                <w:lang w:val="hy-AM"/>
              </w:rPr>
              <w:t>Ազգային ժողովի պատգամավոր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ԵԴ/11682/02/20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Helvetica"/>
                <w:sz w:val="24"/>
                <w:szCs w:val="24"/>
                <w:shd w:val="clear" w:color="auto" w:fill="FFFFFF"/>
                <w:lang w:val="hy-AM"/>
              </w:rPr>
              <w:t>Զրպարտության և վիրավորանքի միջոցով պատվին, արժանապատվությանը և բարի համբավին 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46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Helvetica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Արա Հարությունյանն ընդդեմ «Սկիզբ Մեդիա Կենտրոն» ՍՊԸ-ի 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09-09-2020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ԱԱԾ նախկին աշխատակից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ԵԴ/25889/02/20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հանդիսացող փաստացի տվյալները հրապարակայնորեն հերքել, պատվին և արժանապատվությանը պատճառված վնասը փոխհատուցել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47</w:t>
            </w:r>
          </w:p>
        </w:tc>
        <w:tc>
          <w:tcPr>
            <w:tcW w:w="2008" w:type="dxa"/>
          </w:tcPr>
          <w:p w:rsidR="00B80CE3" w:rsidRPr="004E34A1" w:rsidRDefault="004E34A1" w:rsidP="001A5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y-AM"/>
              </w:rPr>
              <w:t xml:space="preserve">․ ՔՈչարյանի բողոքի հիման վրա </w:t>
            </w:r>
            <w:r w:rsidR="00B80CE3" w:rsidRPr="004E34A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դատախազությունից ստաց</w:t>
            </w: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="00B80CE3" w:rsidRPr="004E34A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ել </w:t>
            </w: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են</w:t>
            </w:r>
            <w:r w:rsidR="00B80CE3" w:rsidRPr="004E34A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քրեական գործի նյութեր և մեղադրական եզրակացություն</w:t>
            </w:r>
            <w:r w:rsidR="001A5D1B" w:rsidRPr="004E34A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՝ ընդդեմ</w:t>
            </w:r>
            <w:r w:rsidR="00B80CE3" w:rsidRPr="004E34A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«Սկիզբ մեդիա կենտրոն» ՍՊԸ տնօրեն Հասմիկ </w:t>
            </w:r>
            <w:r w:rsidR="001A5D1B" w:rsidRPr="004E34A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Մարտիրոսյանի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07-07-2020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Քոչարյանի գործով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ԵԴ/0708/01/20</w:t>
            </w:r>
          </w:p>
        </w:tc>
        <w:tc>
          <w:tcPr>
            <w:tcW w:w="2430" w:type="dxa"/>
          </w:tcPr>
          <w:p w:rsidR="00B80CE3" w:rsidRPr="00E157F1" w:rsidRDefault="001A5D1B" w:rsidP="001A5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եղադր</w:t>
            </w:r>
            <w:r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անք՝</w:t>
            </w:r>
            <w:r w:rsidR="00B80CE3"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օրինական ուժի մեջ մտած դատական ակտը սահմանված ժամկետում դիտավորությամբ չկատարելու համար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48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Գեղամ Վարդանյանն ընդդեմ «Փաստինֆո» ՍՊԸ-ի 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22-09-2020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Եվրասիական տնտեսական հանձնաժողովում ՀՀ ներկայացուցիչ, նախարար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ԵԴ/26535/02/20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Զրպարտություն համարվող տեղեկությունները հրապարակայնորեն հերքել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4F443E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49</w:t>
            </w:r>
          </w:p>
        </w:tc>
        <w:tc>
          <w:tcPr>
            <w:tcW w:w="2008" w:type="dxa"/>
          </w:tcPr>
          <w:p w:rsidR="00B80CE3" w:rsidRPr="00E157F1" w:rsidRDefault="00B80CE3" w:rsidP="001A5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Գեղամ Վարդանյանն ընդդեմ «Երկիր խմբագրություն</w:t>
            </w:r>
            <w:r w:rsidR="001A5D1B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 ՍՊԸ-ի 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23-09-2020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Եվրասիական տնտեսական հանձնաժողովում ՀՀ ներկայացուցիչ, նախարար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ԵԴ/26544/02/20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Զրպարտություն և վիրավորանք համարվող տեղեկությունները հրապարակայնորեն հերքել, ներողություն </w:t>
            </w: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խնդրել և փոխհատուցում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50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Էդմոն Մարուքյանը, Տարոն Սիմոնյանը և Արմեն Եղիազարյանն ընդդեմ «Սկիզբ Մեդիա Կենտրոն» ՍՊԸ-ի 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11-09-2020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ԱԺ պատգամավորներ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ԵԴ/26016/02/20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Հերքում տարածել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51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Ալեն Սիմոնյանն ընդդեմ Գեղամ Սիմոնյանի</w:t>
            </w: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br/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28-09-2020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ԱԺ փոխնախագահ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ԵԴ/27861/02/20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Պատվին և արժանապատվությանը պատճառված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52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Վահե Քեուշգուերյանն ընդդեմ «Դարեսկիզբ» ՍՊԸ-ի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20-10-2020</w:t>
            </w:r>
          </w:p>
        </w:tc>
        <w:tc>
          <w:tcPr>
            <w:tcW w:w="1980" w:type="dxa"/>
          </w:tcPr>
          <w:p w:rsidR="00B80CE3" w:rsidRPr="00E157F1" w:rsidRDefault="004F443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sz w:val="24"/>
                <w:szCs w:val="24"/>
                <w:lang w:val="hy-AM"/>
              </w:rPr>
              <w:t>Գ</w:t>
            </w:r>
            <w:r w:rsidR="00B80CE3"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ործարար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ԵԴ/30078/02/20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Վիրավորանք և զրպարտություն համարվող տեղեկությունները հերքել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E157F1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53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Վարդան Ղուկասյանն ընդդեմ Հրանտ Անանյանի, «ArmDaily.am» լրատվական կայքի 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07-12-2020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Քաղաքացի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ԵԴ/31106/02/20  </w:t>
            </w:r>
          </w:p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Զրպարտություն համարվող տեղեկությունը հերքել և հրապարակայնորեն ներողություն խնդրել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Հայցադիմումը վերադարձվել է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54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Էմիլ Սարգսյանն ընդդեմ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«ԱՐՄԵՆՊՐԵՍ պետական լրատվական գործակալություն» ՓԲԸ-ի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27-11-2020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Օրաթերթի աշխատակից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ԵԴ/33110/02/20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1A5D1B">
              <w:rPr>
                <w:rFonts w:ascii="Sylfaen" w:eastAsia="Calibri" w:hAnsi="Sylfaen" w:cs="Arial"/>
                <w:sz w:val="24"/>
                <w:szCs w:val="24"/>
                <w:lang w:val="hy-AM"/>
              </w:rPr>
              <w:t>Կարգապահական տույժ կիրառելու վերաբերյալ հրամաններն անվավեր ճանաչել, նախկին աշխատանքում վերականգնել և հարկադիր պարապուրդի համար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55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Մարինե Կյուրեղյանն ընդդեմ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«ԱՐՄԵՆՊՐԵՍ պետական լրատվական գործակալություն» ՓԲԸ-ի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27-11-2020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Օրաթերթի աշխատակից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ԵԴ/33099/02/20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1A5D1B">
              <w:rPr>
                <w:rFonts w:ascii="Sylfaen" w:eastAsia="Calibri" w:hAnsi="Sylfaen" w:cs="Arial"/>
                <w:sz w:val="24"/>
                <w:szCs w:val="24"/>
                <w:lang w:val="hy-AM"/>
              </w:rPr>
              <w:t>Կարգապահական տույժ կիրառելու վերաբերյալ հրամաններն անվավեր ճանաչել, նախկին աշխատանքում վերականգնել և հարկադիր պարապուրդի համար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56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Խաչիկ Սարգսյանն ընդդեմ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«ԱՐՄԵՆՊՐԵՍ պետական լրատվական գործակալություն» ՓԲԸ-ի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27-11-2020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Օրաթերթի աշխատակից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ԵԴ/33086/02/20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1A5D1B">
              <w:rPr>
                <w:rFonts w:ascii="Sylfaen" w:eastAsia="Calibri" w:hAnsi="Sylfaen" w:cs="Arial"/>
                <w:sz w:val="24"/>
                <w:szCs w:val="24"/>
                <w:lang w:val="hy-AM"/>
              </w:rPr>
              <w:t>Կարգապահական տույժ կիրառելու վերաբերյալ հրամաններն անվավեր ճանաչել, նախկին աշխատանքում վերականգնել և հարկադիր պարապուրդի համար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A5D1B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57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Լուսինե Մեսրոբյանն ընդդեմ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«ԱՐՄԵՆՊՐԵՍ պետական լրատվական գործակալություն» ՓԲԸ-ի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27-11-2020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Օրաթերթի աշխատակից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 ԵԴ/33103/02/20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1A5D1B">
              <w:rPr>
                <w:rFonts w:ascii="Sylfaen" w:eastAsia="Calibri" w:hAnsi="Sylfaen" w:cs="Arial"/>
                <w:sz w:val="24"/>
                <w:szCs w:val="24"/>
                <w:lang w:val="hy-AM"/>
              </w:rPr>
              <w:t>Կարգապահական տույժ կիրառելու վերաբերյալ հրամաններն անվավեր ճանաչել, նախկին աշխատանքում վերականգնել և հարկադիր պարապուրդի համար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4F443E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58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Նաիրա Կարապետ</w:t>
            </w:r>
            <w:r w:rsidR="004F443E">
              <w:rPr>
                <w:rFonts w:ascii="Sylfaen" w:eastAsia="Calibri" w:hAnsi="Sylfaen" w:cs="Arial"/>
                <w:sz w:val="24"/>
                <w:szCs w:val="24"/>
                <w:lang w:val="hy-AM"/>
              </w:rPr>
              <w:t>յ</w:t>
            </w: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անն ընդդեմ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 xml:space="preserve">«ԱՐՄԵՆՊՐԵՍ պետական լրատվական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գործակալություն» ՓԲԸ-ի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lastRenderedPageBreak/>
              <w:t>27-11-2020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Օրաթերթի աշխատակից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ԵԴ/33104/02/20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1A5D1B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Կարգապահական տույժ կիրառելու վերաբերյալ հրամաններն անվավեր ճանաչել, նախկին աշխատանքում </w:t>
            </w:r>
            <w:r w:rsidRPr="001A5D1B">
              <w:rPr>
                <w:rFonts w:ascii="Sylfaen" w:eastAsia="Calibri" w:hAnsi="Sylfaen" w:cs="Arial"/>
                <w:sz w:val="24"/>
                <w:szCs w:val="24"/>
                <w:lang w:val="hy-AM"/>
              </w:rPr>
              <w:lastRenderedPageBreak/>
              <w:t>վերականգնել և հարկադիր պարապուրդի համար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59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Տաթևիկ Համբարձումյանն  ընդդեմ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«ԱՐՄԵՆՊՐԵՍ պետական լրատվական գործակալություն» ՓԲԸ-ի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27-11-2020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Օրաթերթի աշխատակից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ԵԴ/33091/02/20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1A5D1B">
              <w:rPr>
                <w:rFonts w:ascii="Sylfaen" w:eastAsia="Calibri" w:hAnsi="Sylfaen" w:cs="Arial"/>
                <w:sz w:val="24"/>
                <w:szCs w:val="24"/>
                <w:lang w:val="hy-AM"/>
              </w:rPr>
              <w:t>Կարգապահական տույժ կիրառելու վերաբերյալ հրամաններն անվավեր ճանաչել, նախկին աշխատանքում վերականգնել և հարկադիր պարապուրդի համար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60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Գայանե Անտոնյանն  ընդդեմ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«ԱՐՄԵՆՊՐԵՍ պետական լրատվական գործակալություն» ՓԲԸ-ի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27-11-2020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Օրաթերթի աշխատակից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ԵԴ/33081/02/20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1A5D1B">
              <w:rPr>
                <w:rFonts w:ascii="Sylfaen" w:eastAsia="Calibri" w:hAnsi="Sylfaen" w:cs="Arial"/>
                <w:sz w:val="24"/>
                <w:szCs w:val="24"/>
                <w:lang w:val="hy-AM"/>
              </w:rPr>
              <w:t>Կարգապահական տույժ կիրառելու վերաբերյալ հրամաններն անվավեր ճանաչել, նախկին աշխատանքում վերականգնել և հարկադիր պարապուրդի համար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E157F1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61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Հայկ Սարգսյանն ընդդեմ </w:t>
            </w:r>
            <w:r w:rsidRPr="00E157F1">
              <w:rPr>
                <w:rFonts w:ascii="Arial" w:hAnsi="Arial" w:cs="Arial"/>
                <w:sz w:val="18"/>
                <w:szCs w:val="18"/>
                <w:shd w:val="clear" w:color="auto" w:fill="FFFFFF"/>
                <w:lang w:val="hy-AM"/>
              </w:rPr>
              <w:t xml:space="preserve"> «</w:t>
            </w: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Հրապարակ օրաթերթ» ՍՊԸ-ի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03-12-2020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 ԵԴ/33381/02/20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Զրպարտության և վիրավորանքի միջոցով պատվին, արժանապատվությանը և բարի համբավին 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Հայցադիմումը վերադարձվել է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62</w:t>
            </w:r>
          </w:p>
        </w:tc>
        <w:tc>
          <w:tcPr>
            <w:tcW w:w="2008" w:type="dxa"/>
          </w:tcPr>
          <w:p w:rsidR="00B80CE3" w:rsidRPr="00E157F1" w:rsidRDefault="00B80CE3" w:rsidP="001A5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Հայկ Սարգսյանն ընդդեմ</w:t>
            </w:r>
            <w:r w:rsidR="001A5D1B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  «</w:t>
            </w: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Արմդեյլի լրատվական գործակալություն</w:t>
            </w:r>
            <w:r w:rsidR="001A5D1B">
              <w:rPr>
                <w:rFonts w:ascii="Sylfaen" w:eastAsia="Calibri" w:hAnsi="Sylfaen" w:cs="Arial"/>
                <w:sz w:val="24"/>
                <w:szCs w:val="24"/>
                <w:lang w:val="hy-AM"/>
              </w:rPr>
              <w:t>»</w:t>
            </w: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 ՍՊԸ-ի</w:t>
            </w:r>
            <w:r w:rsidRPr="00E157F1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   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04-12-2020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ԱԺ պատգամավոր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ԵԴ/33432/02/20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Զրպարտության և վիրավորանքի միջոցով պատվին, արժանապատվությանը և բարի համբավին հասցված վնասը հատուցել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63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Հասմիկ Առաքելյանն ընդդեմ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«Հայաստանի հանրային հեռուստաընկերություն» ՓԲԸ–ի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29-04-2020</w:t>
            </w:r>
          </w:p>
        </w:tc>
        <w:tc>
          <w:tcPr>
            <w:tcW w:w="1980" w:type="dxa"/>
          </w:tcPr>
          <w:p w:rsidR="00B80CE3" w:rsidRPr="00E157F1" w:rsidRDefault="004F443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sz w:val="24"/>
                <w:szCs w:val="24"/>
                <w:lang w:val="hy-AM"/>
              </w:rPr>
              <w:t>Լ</w:t>
            </w:r>
            <w:r w:rsidR="00B80CE3"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րագրող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ԵԴ/9336/02/20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թիվ 90-Ա, 106-Ա, 147-Ա տույժ կիրառելու մասին հրամանները անվավեր ճանաչել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վարչական դատարանում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64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 xml:space="preserve">Հասմիկ Առաքելյանն ընդդեմ </w:t>
            </w: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«Հայաստանի հանրային հեռուստաընկերություն» ՓԲԸ–ի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05-05-2020</w:t>
            </w:r>
          </w:p>
        </w:tc>
        <w:tc>
          <w:tcPr>
            <w:tcW w:w="1980" w:type="dxa"/>
          </w:tcPr>
          <w:p w:rsidR="00B80CE3" w:rsidRPr="00E157F1" w:rsidRDefault="004F443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sz w:val="24"/>
                <w:szCs w:val="24"/>
                <w:lang w:val="hy-AM"/>
              </w:rPr>
              <w:t>Լ</w:t>
            </w:r>
            <w:r w:rsidR="00B80CE3"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րագրող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ԵԴ/10133/02/20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09.03.2020թ. աշխատանքային պայմանագիրը լուծել և աշխատողի հետ վերջնահաշվարկ կատարել, 161-Ա հրամանն անվավեր ճանաչել, աշխատանքում վերականգնվել և հարկադիր պարապուրդի համար վճարել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վարչական դատարանում</w:t>
            </w:r>
          </w:p>
        </w:tc>
      </w:tr>
      <w:tr w:rsidR="00E157F1" w:rsidRPr="00B20DFB" w:rsidTr="00F06468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65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Լեիլա Կարինա Եզեգուելյան Մաջարյանն ընդդեմ «Նոյան Տապան լրատվական վերլուծական կենտրոն» ՍՊԸ-ի և «ՆՏ Հոլդինգ» ՍՊԸ-ի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09-09-2020</w:t>
            </w:r>
          </w:p>
        </w:tc>
        <w:tc>
          <w:tcPr>
            <w:tcW w:w="1980" w:type="dxa"/>
          </w:tcPr>
          <w:p w:rsidR="00B80CE3" w:rsidRPr="00E157F1" w:rsidRDefault="004F443E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sz w:val="24"/>
                <w:szCs w:val="24"/>
                <w:lang w:val="hy-AM"/>
              </w:rPr>
              <w:t>Ք</w:t>
            </w:r>
            <w:r w:rsidR="00B80CE3"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աղաքացի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ԵԴ/25608/02/20</w:t>
            </w:r>
          </w:p>
        </w:tc>
        <w:tc>
          <w:tcPr>
            <w:tcW w:w="2430" w:type="dxa"/>
          </w:tcPr>
          <w:p w:rsidR="00B80CE3" w:rsidRPr="00E157F1" w:rsidRDefault="00F06468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B80CE3"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նձնական տվյալների հրապարակումները չհամաձայնեցված և ապօրինի ճանաչել, որպես հետևանք՝ ոչնչացնել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Գործն ընթացքի մեջ է  ընդհանուր իրավասության դատարանում</w:t>
            </w:r>
          </w:p>
        </w:tc>
      </w:tr>
      <w:tr w:rsidR="00E157F1" w:rsidRPr="00E157F1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Ստյոպա Սաֆարյանն ընդդեմ  «168 ԺԱՄ» ՍՊԸ-ի և դրա հիմնադիր Սաթիկ Սեյրանյանի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28-12-2020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Arial"/>
                <w:sz w:val="24"/>
                <w:szCs w:val="24"/>
                <w:lang w:val="hy-AM"/>
              </w:rPr>
            </w:pPr>
            <w:r w:rsidRPr="00E157F1">
              <w:rPr>
                <w:rFonts w:ascii="Sylfaen" w:eastAsia="Calibri" w:hAnsi="Sylfaen" w:cs="Arial"/>
                <w:sz w:val="24"/>
                <w:szCs w:val="24"/>
                <w:lang w:val="hy-AM"/>
              </w:rPr>
              <w:t>Հանրային խորհրդի նախագահ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ԵԴ/34388/02/20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Զրպարտություն հանդիսացող փաստացի տվյալները հրապարակայնորեն հերքել, նյութը հեռացնել, պատվին, արժանապատվությանն ու գործարար համբավին պատճառված վնասը փոխհատուցել</w:t>
            </w:r>
          </w:p>
        </w:tc>
        <w:tc>
          <w:tcPr>
            <w:tcW w:w="2065" w:type="dxa"/>
          </w:tcPr>
          <w:p w:rsidR="00B80CE3" w:rsidRPr="00F06468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F06468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Հայցադիմումը վերադարձվել է</w:t>
            </w:r>
          </w:p>
        </w:tc>
      </w:tr>
      <w:tr w:rsidR="00E157F1" w:rsidRPr="00E157F1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t>67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  <w:lang w:val="hy-AM"/>
              </w:rPr>
            </w:pPr>
            <w:r w:rsidRPr="00F0646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Ժաննա Ալեքսանյանն ընդդեմ  «ՆՅՈւԶ ԷՅԷՄ ՍՊԸ»-ի, «ՄԵԴԻԱ ՊԼՅՈւՍ» ՍՊԸ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-ի («Yerevan.today»), կայքի խմբագիր Սևակ Հակոբյանի, վերլուծաբան Ահարոն Համբարձումյանի, «Իրավունք </w:t>
            </w: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մեդիա» ՍՊԸ-ի («Iravunk.com»)</w:t>
            </w:r>
            <w:r w:rsidRPr="00E157F1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  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lastRenderedPageBreak/>
              <w:t>10-12-2020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ՀԿ նախագահ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ԵԴ/34023/02/20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Պատվին և արժանապատվությանը պատճառված վնասը հատուցել</w:t>
            </w:r>
          </w:p>
        </w:tc>
        <w:tc>
          <w:tcPr>
            <w:tcW w:w="2065" w:type="dxa"/>
          </w:tcPr>
          <w:p w:rsidR="00B80CE3" w:rsidRPr="00F06468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F06468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Հայցադիմումը վերադարձվել է</w:t>
            </w:r>
          </w:p>
        </w:tc>
      </w:tr>
      <w:tr w:rsidR="00E157F1" w:rsidRPr="00B20DFB" w:rsidTr="00132C3D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0CE3" w:rsidRPr="00E157F1" w:rsidRDefault="00B80CE3" w:rsidP="00B80CE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68</w:t>
            </w:r>
          </w:p>
        </w:tc>
        <w:tc>
          <w:tcPr>
            <w:tcW w:w="2008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Սոնա Բուդաղյանն ընդդեմ «Աննա Գևորգյան» ԱՁ-ի,  «Հայկական ժամ» լրատվական կայքի և Նարինե Հարությունյանի</w:t>
            </w:r>
          </w:p>
        </w:tc>
        <w:tc>
          <w:tcPr>
            <w:tcW w:w="1772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30-12-2020</w:t>
            </w:r>
          </w:p>
        </w:tc>
        <w:tc>
          <w:tcPr>
            <w:tcW w:w="1980" w:type="dxa"/>
          </w:tcPr>
          <w:p w:rsidR="00B80CE3" w:rsidRPr="004F443E" w:rsidRDefault="004F443E" w:rsidP="004F4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4F443E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Արմավիրի մարզպետարանի կրթության, մշակույթի և սպորտի վարչության պետ</w:t>
            </w:r>
          </w:p>
        </w:tc>
        <w:tc>
          <w:tcPr>
            <w:tcW w:w="198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ԵԴ/35997/02/20</w:t>
            </w:r>
          </w:p>
        </w:tc>
        <w:tc>
          <w:tcPr>
            <w:tcW w:w="2430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Պատիվն, արժանապատվությունը և գործարարհամբավն արատավորող տեղեկությունները հերքել  և փոխհատուցում տրամադրել</w:t>
            </w:r>
          </w:p>
        </w:tc>
        <w:tc>
          <w:tcPr>
            <w:tcW w:w="2065" w:type="dxa"/>
          </w:tcPr>
          <w:p w:rsidR="00B80CE3" w:rsidRPr="00E157F1" w:rsidRDefault="00B80CE3" w:rsidP="00B80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 w:rsidRPr="00E157F1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Գործն ընթացքի </w:t>
            </w:r>
            <w:r w:rsidRPr="00F06468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մեջ է ընդհանուր իրավասության դատարանում</w:t>
            </w:r>
          </w:p>
        </w:tc>
      </w:tr>
    </w:tbl>
    <w:p w:rsidR="009756A6" w:rsidRDefault="009756A6" w:rsidP="00B80CE3">
      <w:pPr>
        <w:jc w:val="center"/>
        <w:rPr>
          <w:rFonts w:ascii="Sylfaen" w:hAnsi="Sylfaen"/>
          <w:sz w:val="24"/>
          <w:szCs w:val="24"/>
          <w:highlight w:val="yellow"/>
          <w:lang w:val="hy-AM"/>
        </w:rPr>
      </w:pPr>
    </w:p>
    <w:p w:rsidR="00B80CE3" w:rsidRPr="00E157F1" w:rsidRDefault="00B80CE3" w:rsidP="00B80CE3">
      <w:pPr>
        <w:rPr>
          <w:rFonts w:ascii="Sylfaen" w:hAnsi="Sylfaen"/>
          <w:sz w:val="24"/>
          <w:szCs w:val="24"/>
          <w:lang w:val="hy-AM"/>
        </w:rPr>
      </w:pPr>
    </w:p>
    <w:p w:rsidR="00B80CE3" w:rsidRPr="00E157F1" w:rsidRDefault="00B80CE3" w:rsidP="00B80CE3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E157F1">
        <w:rPr>
          <w:rFonts w:ascii="Sylfaen" w:hAnsi="Sylfaen"/>
          <w:b/>
          <w:i/>
          <w:sz w:val="24"/>
          <w:szCs w:val="24"/>
          <w:lang w:val="hy-AM"/>
        </w:rPr>
        <w:br/>
      </w:r>
    </w:p>
    <w:p w:rsidR="00B80CE3" w:rsidRPr="00E157F1" w:rsidRDefault="00B80CE3" w:rsidP="00B80CE3">
      <w:pPr>
        <w:rPr>
          <w:lang w:val="hy-AM"/>
        </w:rPr>
      </w:pPr>
    </w:p>
    <w:sectPr w:rsidR="00B80CE3" w:rsidRPr="00E157F1" w:rsidSect="00B80C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6A" w:rsidRDefault="0066526A" w:rsidP="00B80CE3">
      <w:pPr>
        <w:spacing w:after="0" w:line="240" w:lineRule="auto"/>
      </w:pPr>
      <w:r>
        <w:separator/>
      </w:r>
    </w:p>
  </w:endnote>
  <w:endnote w:type="continuationSeparator" w:id="0">
    <w:p w:rsidR="0066526A" w:rsidRDefault="0066526A" w:rsidP="00B8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6A" w:rsidRDefault="0066526A" w:rsidP="00B80CE3">
      <w:pPr>
        <w:spacing w:after="0" w:line="240" w:lineRule="auto"/>
      </w:pPr>
      <w:r>
        <w:separator/>
      </w:r>
    </w:p>
  </w:footnote>
  <w:footnote w:type="continuationSeparator" w:id="0">
    <w:p w:rsidR="0066526A" w:rsidRDefault="0066526A" w:rsidP="00B8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3"/>
    <w:rsid w:val="000701EF"/>
    <w:rsid w:val="00132C3D"/>
    <w:rsid w:val="0016169D"/>
    <w:rsid w:val="001A119F"/>
    <w:rsid w:val="001A5D1B"/>
    <w:rsid w:val="002330B3"/>
    <w:rsid w:val="00235230"/>
    <w:rsid w:val="00410F51"/>
    <w:rsid w:val="0042382E"/>
    <w:rsid w:val="004E34A1"/>
    <w:rsid w:val="004F443E"/>
    <w:rsid w:val="005A68A2"/>
    <w:rsid w:val="0066526A"/>
    <w:rsid w:val="00697DCF"/>
    <w:rsid w:val="006D21FA"/>
    <w:rsid w:val="00710533"/>
    <w:rsid w:val="00781FCA"/>
    <w:rsid w:val="007B1A13"/>
    <w:rsid w:val="007B2244"/>
    <w:rsid w:val="007D1DE0"/>
    <w:rsid w:val="008959BB"/>
    <w:rsid w:val="008B7790"/>
    <w:rsid w:val="009756A6"/>
    <w:rsid w:val="009A0243"/>
    <w:rsid w:val="00A83419"/>
    <w:rsid w:val="00A84BDC"/>
    <w:rsid w:val="00B20DFB"/>
    <w:rsid w:val="00B80CE3"/>
    <w:rsid w:val="00BF6313"/>
    <w:rsid w:val="00C04494"/>
    <w:rsid w:val="00C562AB"/>
    <w:rsid w:val="00C941D1"/>
    <w:rsid w:val="00E157F1"/>
    <w:rsid w:val="00EB62DA"/>
    <w:rsid w:val="00F0112E"/>
    <w:rsid w:val="00F06468"/>
    <w:rsid w:val="00F5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8ABC"/>
  <w15:chartTrackingRefBased/>
  <w15:docId w15:val="{93542B19-D477-4B71-B1D6-E3792460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80CE3"/>
  </w:style>
  <w:style w:type="paragraph" w:styleId="Header">
    <w:name w:val="header"/>
    <w:basedOn w:val="Normal"/>
    <w:link w:val="HeaderChar"/>
    <w:uiPriority w:val="99"/>
    <w:unhideWhenUsed/>
    <w:rsid w:val="00B8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E3"/>
  </w:style>
  <w:style w:type="paragraph" w:styleId="Footer">
    <w:name w:val="footer"/>
    <w:basedOn w:val="Normal"/>
    <w:link w:val="FooterChar"/>
    <w:uiPriority w:val="99"/>
    <w:unhideWhenUsed/>
    <w:rsid w:val="00B80CE3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8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CE3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697D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97D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DE-4B18-AB22-F78E2BF39D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DE-4B18-AB22-F78E2BF39D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DE-4B18-AB22-F78E2BF39D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BDE-4B18-AB22-F78E2BF39D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Վարույթ ընդունված գործեր</c:v>
                </c:pt>
                <c:pt idx="1">
                  <c:v>Վերադարձված գործեր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68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DE-4B18-AB22-F78E2BF39DB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6D-4A19-A5F9-5E1502FD3E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6D-4A19-A5F9-5E1502FD3E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6D-4A19-A5F9-5E1502FD3E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6D-4A19-A5F9-5E1502FD3E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46D-4A19-A5F9-5E1502FD3E4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46D-4A19-A5F9-5E1502FD3E4C}"/>
              </c:ext>
            </c:extLst>
          </c:dPt>
          <c:dLbls>
            <c:dLbl>
              <c:idx val="3"/>
              <c:layout>
                <c:manualLayout>
                  <c:x val="-2.6090448554149846E-2"/>
                  <c:y val="-2.0411952614465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6D-4A19-A5F9-5E1502FD3E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Ավարտուն գործեր</c:v>
                </c:pt>
                <c:pt idx="1">
                  <c:v>1 կամ ավելի ակտով գործեր</c:v>
                </c:pt>
                <c:pt idx="2">
                  <c:v>Կարճված գործեր</c:v>
                </c:pt>
                <c:pt idx="3">
                  <c:v>Հաշտության համաձայնությամբ գործեր</c:v>
                </c:pt>
                <c:pt idx="4">
                  <c:v>Առանց քննության թողնված գործեր</c:v>
                </c:pt>
                <c:pt idx="5">
                  <c:v>Ընթացքի մեջ գտնվող գործեր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9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46D-4A19-A5F9-5E1502FD3E4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55-44AF-9CA5-7FFB12595C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55-44AF-9CA5-7FFB12595C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55-44AF-9CA5-7FFB12595C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55-44AF-9CA5-7FFB12595C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Վարույթ ընդունված գործեր</c:v>
                </c:pt>
                <c:pt idx="1">
                  <c:v>Վերադարձված գործեր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59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355-44AF-9CA5-7FFB12595C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AE-477E-883E-C91323FCA5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AE-477E-883E-C91323FCA5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9AE-477E-883E-C91323FCA5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9AE-477E-883E-C91323FCA5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9AE-477E-883E-C91323FCA5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9AE-477E-883E-C91323FCA58B}"/>
              </c:ext>
            </c:extLst>
          </c:dPt>
          <c:dLbls>
            <c:dLbl>
              <c:idx val="3"/>
              <c:layout>
                <c:manualLayout>
                  <c:x val="-2.6090448554149846E-2"/>
                  <c:y val="-2.0411952614465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AE-477E-883E-C91323FCA5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Ավարտուն գործեր</c:v>
                </c:pt>
                <c:pt idx="2">
                  <c:v>Կարճված գործեր</c:v>
                </c:pt>
                <c:pt idx="4">
                  <c:v>Առանց քննության թողնված գործեր</c:v>
                </c:pt>
                <c:pt idx="5">
                  <c:v>Ընթացքի մեջ գտնվող գործեր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2">
                  <c:v>2</c:v>
                </c:pt>
                <c:pt idx="4">
                  <c:v>1</c:v>
                </c:pt>
                <c:pt idx="5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9AE-477E-883E-C91323FCA58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64</Pages>
  <Words>6734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25</cp:revision>
  <dcterms:created xsi:type="dcterms:W3CDTF">2021-02-01T13:44:00Z</dcterms:created>
  <dcterms:modified xsi:type="dcterms:W3CDTF">2021-02-02T09:53:00Z</dcterms:modified>
</cp:coreProperties>
</file>