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54" w:rsidRPr="00073004" w:rsidRDefault="00762F9F">
      <w:pPr>
        <w:rPr>
          <w:rFonts w:ascii="Sylfaen" w:eastAsia="Merriweather" w:hAnsi="Sylfaen" w:cs="Merriweather"/>
          <w:i/>
          <w:sz w:val="24"/>
          <w:szCs w:val="24"/>
        </w:rPr>
      </w:pPr>
      <w:sdt>
        <w:sdtPr>
          <w:rPr>
            <w:rFonts w:ascii="Sylfaen" w:hAnsi="Sylfaen"/>
            <w:sz w:val="24"/>
            <w:szCs w:val="24"/>
          </w:rPr>
          <w:tag w:val="goog_rdk_0"/>
          <w:id w:val="605395260"/>
          <w:showingPlcHdr/>
        </w:sdtPr>
        <w:sdtEndPr/>
        <w:sdtContent>
          <w:r w:rsidR="00776BB8" w:rsidRPr="00073004">
            <w:rPr>
              <w:rFonts w:ascii="Sylfaen" w:hAnsi="Sylfaen"/>
              <w:sz w:val="24"/>
              <w:szCs w:val="24"/>
            </w:rPr>
            <w:t xml:space="preserve">     </w:t>
          </w:r>
        </w:sdtContent>
      </w:sdt>
    </w:p>
    <w:tbl>
      <w:tblPr>
        <w:tblStyle w:val="a"/>
        <w:tblW w:w="12930" w:type="dxa"/>
        <w:tblInd w:w="-108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565"/>
        <w:gridCol w:w="1665"/>
        <w:gridCol w:w="2128"/>
        <w:gridCol w:w="1712"/>
        <w:gridCol w:w="1965"/>
        <w:gridCol w:w="2310"/>
      </w:tblGrid>
      <w:tr w:rsidR="00073004" w:rsidRPr="00073004" w:rsidTr="00214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7D5654" w:rsidRPr="00073004" w:rsidRDefault="004F5E8E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</w:rPr>
              <w:t>N</w:t>
            </w:r>
          </w:p>
        </w:tc>
        <w:tc>
          <w:tcPr>
            <w:tcW w:w="2565" w:type="dxa"/>
          </w:tcPr>
          <w:p w:rsidR="007D5654" w:rsidRPr="00073004" w:rsidRDefault="00762F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"/>
                <w:id w:val="-399911039"/>
              </w:sdtPr>
              <w:sdtEndPr/>
              <w:sdtContent>
                <w:r w:rsidR="004F5E8E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Գործի անվանումը և համարը</w:t>
                </w:r>
              </w:sdtContent>
            </w:sdt>
          </w:p>
        </w:tc>
        <w:tc>
          <w:tcPr>
            <w:tcW w:w="1665" w:type="dxa"/>
          </w:tcPr>
          <w:p w:rsidR="007D5654" w:rsidRPr="00073004" w:rsidRDefault="00762F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"/>
                <w:id w:val="-723605887"/>
              </w:sdtPr>
              <w:sdtEndPr/>
              <w:sdtContent>
                <w:r w:rsidR="004F5E8E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Հայցի ներկայացվելու/վարույթ ընդունվելու ամսաթիվը</w:t>
                </w:r>
              </w:sdtContent>
            </w:sdt>
          </w:p>
        </w:tc>
        <w:tc>
          <w:tcPr>
            <w:tcW w:w="2128" w:type="dxa"/>
          </w:tcPr>
          <w:p w:rsidR="007D5654" w:rsidRPr="00073004" w:rsidRDefault="00762F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"/>
                <w:id w:val="253788560"/>
              </w:sdtPr>
              <w:sdtEndPr/>
              <w:sdtContent>
                <w:r w:rsidR="004F5E8E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Հայցադիմումի պահանջը</w:t>
                </w:r>
              </w:sdtContent>
            </w:sdt>
          </w:p>
        </w:tc>
        <w:tc>
          <w:tcPr>
            <w:tcW w:w="1712" w:type="dxa"/>
          </w:tcPr>
          <w:p w:rsidR="007D5654" w:rsidRPr="00073004" w:rsidRDefault="00762F9F" w:rsidP="002F11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"/>
                <w:id w:val="-859972749"/>
              </w:sdtPr>
              <w:sdtEndPr/>
              <w:sdtContent>
                <w:sdt>
                  <w:sdtPr>
                    <w:rPr>
                      <w:rFonts w:ascii="Sylfaen" w:hAnsi="Sylfaen"/>
                      <w:sz w:val="24"/>
                      <w:szCs w:val="24"/>
                    </w:rPr>
                    <w:tag w:val="goog_rdk_4"/>
                    <w:id w:val="-1320267129"/>
                  </w:sdtPr>
                  <w:sdtEndPr/>
                  <w:sdtContent>
                    <w:r w:rsidR="002F11AE" w:rsidRPr="00916FEF">
                      <w:rPr>
                        <w:rFonts w:ascii="Sylfaen" w:hAnsi="Sylfaen"/>
                        <w:sz w:val="24"/>
                        <w:szCs w:val="24"/>
                      </w:rPr>
                      <w:t>Հայցվորի սոցիալական կարգավիճակը/պաշտոնը</w:t>
                    </w:r>
                  </w:sdtContent>
                </w:sdt>
              </w:sdtContent>
            </w:sdt>
          </w:p>
        </w:tc>
        <w:tc>
          <w:tcPr>
            <w:tcW w:w="1965" w:type="dxa"/>
          </w:tcPr>
          <w:p w:rsidR="007D5654" w:rsidRPr="00073004" w:rsidRDefault="00762F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5"/>
                <w:id w:val="1063754461"/>
              </w:sdtPr>
              <w:sdtEndPr/>
              <w:sdtContent>
                <w:r w:rsidR="004F5E8E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Հայցի ընթացքը</w:t>
                </w:r>
              </w:sdtContent>
            </w:sdt>
          </w:p>
        </w:tc>
        <w:tc>
          <w:tcPr>
            <w:tcW w:w="2310" w:type="dxa"/>
          </w:tcPr>
          <w:p w:rsidR="007D5654" w:rsidRPr="00073004" w:rsidRDefault="00762F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6"/>
                <w:id w:val="2062898586"/>
              </w:sdtPr>
              <w:sdtEndPr/>
              <w:sdtContent>
                <w:r w:rsidR="004F5E8E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Հղում</w:t>
                </w:r>
              </w:sdtContent>
            </w:sdt>
          </w:p>
        </w:tc>
      </w:tr>
      <w:tr w:rsidR="00073004" w:rsidRPr="00073004" w:rsidTr="00214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7D5654" w:rsidRPr="00214A30" w:rsidRDefault="004F5E8E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214A30">
              <w:rPr>
                <w:rFonts w:ascii="Sylfaen" w:eastAsia="Merriweather" w:hAnsi="Sylfaen" w:cs="Merriweather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7D5654" w:rsidRPr="00214A30" w:rsidRDefault="00762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7"/>
                <w:id w:val="1377739739"/>
              </w:sdtPr>
              <w:sdtEndPr/>
              <w:sdtContent>
                <w:r w:rsidR="004F5E8E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>Սամվել Հայրապետյանն ընդդեմ Մարիամ Հովսեփյանի և «</w:t>
                </w:r>
                <w:proofErr w:type="spellStart"/>
                <w:r w:rsidR="004F5E8E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>Արմդեյլի</w:t>
                </w:r>
                <w:proofErr w:type="spellEnd"/>
                <w:r w:rsidR="004F5E8E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լրատվական գործակալություն» ՍՊԸ-ի</w:t>
                </w:r>
                <w:r w:rsidR="00436D5C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  <w:r w:rsidR="004F5E8E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7D5654" w:rsidRPr="00214A30" w:rsidRDefault="00762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8"/>
                <w:id w:val="1638449687"/>
              </w:sdtPr>
              <w:sdtEndPr/>
              <w:sdtContent>
                <w:r w:rsidR="004F5E8E" w:rsidRPr="00214A30">
                  <w:rPr>
                    <w:rFonts w:ascii="Sylfaen" w:eastAsia="Tahoma" w:hAnsi="Sylfaen" w:cs="Tahoma"/>
                    <w:b/>
                    <w:sz w:val="24"/>
                    <w:szCs w:val="24"/>
                  </w:rPr>
                  <w:t>ԵԴ/0835/02/22</w:t>
                </w:r>
              </w:sdtContent>
            </w:sdt>
          </w:p>
        </w:tc>
        <w:tc>
          <w:tcPr>
            <w:tcW w:w="1665" w:type="dxa"/>
          </w:tcPr>
          <w:p w:rsidR="007D5654" w:rsidRPr="00073004" w:rsidRDefault="004F5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07-01-2022</w:t>
            </w:r>
          </w:p>
        </w:tc>
        <w:tc>
          <w:tcPr>
            <w:tcW w:w="2128" w:type="dxa"/>
          </w:tcPr>
          <w:p w:rsidR="007D5654" w:rsidRPr="00073004" w:rsidRDefault="00762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9"/>
                <w:id w:val="1708065796"/>
              </w:sdtPr>
              <w:sdtEndPr/>
              <w:sdtContent>
                <w:r w:rsidR="00776BB8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Վ</w:t>
                </w:r>
                <w:r w:rsidR="004F5E8E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իրավորանք հանդիսացող արտահայտությունները հերքելու, ներողություն խնդրելու և վիրավորանքի արդյունքում պատվին, արժանապատվությանը, գործարար </w:t>
                </w:r>
                <w:proofErr w:type="spellStart"/>
                <w:r w:rsidR="004F5E8E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համբավին</w:t>
                </w:r>
                <w:proofErr w:type="spellEnd"/>
                <w:r w:rsidR="004F5E8E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հասցված վնասի հատուցման պահանջներով</w:t>
                </w:r>
              </w:sdtContent>
            </w:sdt>
          </w:p>
        </w:tc>
        <w:tc>
          <w:tcPr>
            <w:tcW w:w="1712" w:type="dxa"/>
          </w:tcPr>
          <w:p w:rsidR="007D5654" w:rsidRPr="00073004" w:rsidRDefault="00776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Tahoma" w:hAnsi="Sylfaen" w:cs="Tahoma"/>
                <w:sz w:val="24"/>
                <w:szCs w:val="24"/>
              </w:rPr>
              <w:t>Քաղաքացի</w:t>
            </w:r>
          </w:p>
        </w:tc>
        <w:tc>
          <w:tcPr>
            <w:tcW w:w="1965" w:type="dxa"/>
          </w:tcPr>
          <w:p w:rsidR="007D5654" w:rsidRPr="00073004" w:rsidRDefault="00762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0"/>
                <w:id w:val="1324858793"/>
              </w:sdtPr>
              <w:sdtEndPr/>
              <w:sdtContent>
                <w:r w:rsidR="00776BB8" w:rsidRPr="00073004">
                  <w:rPr>
                    <w:rFonts w:ascii="Sylfaen" w:hAnsi="Sylfaen"/>
                    <w:sz w:val="24"/>
                    <w:szCs w:val="24"/>
                  </w:rPr>
                  <w:t>Ա</w:t>
                </w:r>
                <w:r w:rsidR="004F5E8E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նավարտ</w:t>
                </w:r>
                <w:r w:rsidR="00776BB8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․ ընդունվել է վարույթ</w:t>
                </w:r>
              </w:sdtContent>
            </w:sdt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2310" w:type="dxa"/>
          </w:tcPr>
          <w:p w:rsidR="007D5654" w:rsidRPr="00073004" w:rsidRDefault="00762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7">
              <w:r w:rsidR="004F5E8E" w:rsidRPr="00073004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http://datalex.am/?app=AppCaseSearch&amp;case_id=45880421204250080</w:t>
              </w:r>
            </w:hyperlink>
          </w:p>
        </w:tc>
      </w:tr>
      <w:tr w:rsidR="00073004" w:rsidRPr="00073004" w:rsidTr="00214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7D5654" w:rsidRPr="00214A30" w:rsidRDefault="004F5E8E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214A30">
              <w:rPr>
                <w:rFonts w:ascii="Sylfaen" w:eastAsia="Merriweather" w:hAnsi="Sylfaen" w:cs="Merriweather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7D5654" w:rsidRPr="00214A30" w:rsidRDefault="00762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2"/>
                <w:id w:val="1348757604"/>
              </w:sdtPr>
              <w:sdtEndPr/>
              <w:sdtContent>
                <w:r w:rsidR="004F5E8E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Արմեն Մարտիրոսյանն ընդդեմ «Ասեկոսե» ՍՊԸ-ի («Asekose.am» լրատվական կայք) և դրա հիմնադիր </w:t>
                </w:r>
                <w:r w:rsidR="004F5E8E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>Արամ Հարությունյանի</w:t>
                </w:r>
                <w:r w:rsidR="003665E5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</w:p>
          <w:p w:rsidR="007D5654" w:rsidRPr="00214A30" w:rsidRDefault="00762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3"/>
                <w:id w:val="762030486"/>
              </w:sdtPr>
              <w:sdtEndPr/>
              <w:sdtContent>
                <w:r w:rsidR="004F5E8E" w:rsidRPr="00214A30">
                  <w:rPr>
                    <w:rFonts w:ascii="Sylfaen" w:eastAsia="Tahoma" w:hAnsi="Sylfaen" w:cs="Tahoma"/>
                    <w:b/>
                    <w:sz w:val="24"/>
                    <w:szCs w:val="24"/>
                  </w:rPr>
                  <w:t>ԵԴ/3931/02/22</w:t>
                </w:r>
              </w:sdtContent>
            </w:sdt>
          </w:p>
        </w:tc>
        <w:tc>
          <w:tcPr>
            <w:tcW w:w="1665" w:type="dxa"/>
          </w:tcPr>
          <w:p w:rsidR="007D5654" w:rsidRPr="00073004" w:rsidRDefault="004F5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lastRenderedPageBreak/>
              <w:t>25-01-2022</w:t>
            </w:r>
          </w:p>
        </w:tc>
        <w:tc>
          <w:tcPr>
            <w:tcW w:w="2128" w:type="dxa"/>
          </w:tcPr>
          <w:p w:rsidR="007D5654" w:rsidRPr="00073004" w:rsidRDefault="00762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4"/>
                <w:id w:val="1016356412"/>
              </w:sdtPr>
              <w:sdtEndPr/>
              <w:sdtContent>
                <w:r w:rsidR="00694EA1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Զ</w:t>
                </w:r>
                <w:r w:rsidR="004F5E8E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րպարտություն հանդիսացող փաստացի տվյալները հրապարակայնորեն հերքելու, </w:t>
                </w:r>
                <w:r w:rsidR="004F5E8E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>պատվին և արժանապատվությանը պատճառված վնասի փոխհատուցման պահանջներով</w:t>
                </w:r>
              </w:sdtContent>
            </w:sdt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1712" w:type="dxa"/>
          </w:tcPr>
          <w:p w:rsidR="007D5654" w:rsidRPr="00073004" w:rsidRDefault="00694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Tahoma" w:hAnsi="Sylfaen" w:cs="Tahoma"/>
                <w:sz w:val="24"/>
                <w:szCs w:val="24"/>
              </w:rPr>
              <w:lastRenderedPageBreak/>
              <w:t>«</w:t>
            </w:r>
            <w:proofErr w:type="spellStart"/>
            <w:r w:rsidRPr="00073004">
              <w:rPr>
                <w:rFonts w:ascii="Sylfaen" w:eastAsia="Tahoma" w:hAnsi="Sylfaen" w:cs="Tahoma"/>
                <w:sz w:val="24"/>
                <w:szCs w:val="24"/>
              </w:rPr>
              <w:t>Անտարես</w:t>
            </w:r>
            <w:proofErr w:type="spellEnd"/>
            <w:r w:rsidRPr="00073004">
              <w:rPr>
                <w:rFonts w:ascii="Sylfaen" w:eastAsia="Tahoma" w:hAnsi="Sylfaen" w:cs="Tahoma"/>
                <w:sz w:val="24"/>
                <w:szCs w:val="24"/>
              </w:rPr>
              <w:t>» հրատարակչության տնօրեն</w:t>
            </w:r>
          </w:p>
        </w:tc>
        <w:tc>
          <w:tcPr>
            <w:tcW w:w="1965" w:type="dxa"/>
          </w:tcPr>
          <w:p w:rsidR="007D5654" w:rsidRPr="00073004" w:rsidRDefault="00762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5"/>
                <w:id w:val="-2010430791"/>
              </w:sdtPr>
              <w:sdtEndPr/>
              <w:sdtContent>
                <w:r w:rsidR="004F5E8E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Հայցը վերադարձվել է</w:t>
                </w:r>
                <w:r w:rsidR="00694EA1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հայցվորի խնդրանքով</w:t>
                </w:r>
              </w:sdtContent>
            </w:sdt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2310" w:type="dxa"/>
          </w:tcPr>
          <w:p w:rsidR="007D5654" w:rsidRPr="00073004" w:rsidRDefault="00762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8">
              <w:r w:rsidR="004F5E8E" w:rsidRPr="00073004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http://datalex.am/?app=AppCaseSearch&amp;case_id=45880421204257235</w:t>
              </w:r>
            </w:hyperlink>
          </w:p>
        </w:tc>
      </w:tr>
      <w:tr w:rsidR="00073004" w:rsidRPr="00073004" w:rsidTr="00214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7D5654" w:rsidRPr="00214A30" w:rsidRDefault="004F5E8E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214A30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3</w:t>
            </w:r>
          </w:p>
        </w:tc>
        <w:tc>
          <w:tcPr>
            <w:tcW w:w="2565" w:type="dxa"/>
          </w:tcPr>
          <w:p w:rsidR="007D5654" w:rsidRPr="00214A30" w:rsidRDefault="00762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6"/>
                <w:id w:val="-48230228"/>
              </w:sdtPr>
              <w:sdtEndPr/>
              <w:sdtContent>
                <w:r w:rsidR="004F5E8E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«Հայաստանի ժուռնալիստների միություն» ՀԿ-ն, դրա նախագահ Սաթիկ Սեյրանյանը և «168 ժամ» ՍՊԸ-ն ընդդեմ «ՍԻՎԻԿ ԷՅԷՄ» լրատվական կայքի և «Խոսքի ազատության պաշտպանության կոմիտե» ՀԿ նախագահ Աշոտ Մելիքյանի </w:t>
                </w:r>
                <w:r w:rsidR="003665E5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  <w:r w:rsidR="003665E5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17"/>
                <w:id w:val="-190607750"/>
              </w:sdtPr>
              <w:sdtEndPr/>
              <w:sdtContent>
                <w:r w:rsidR="004F5E8E" w:rsidRPr="00214A30">
                  <w:rPr>
                    <w:rFonts w:ascii="Sylfaen" w:eastAsia="Tahoma" w:hAnsi="Sylfaen" w:cs="Tahoma"/>
                    <w:b/>
                    <w:sz w:val="24"/>
                    <w:szCs w:val="24"/>
                  </w:rPr>
                  <w:t>ԵԴ/9026/02/22</w:t>
                </w:r>
              </w:sdtContent>
            </w:sdt>
          </w:p>
        </w:tc>
        <w:tc>
          <w:tcPr>
            <w:tcW w:w="1665" w:type="dxa"/>
          </w:tcPr>
          <w:p w:rsidR="007D5654" w:rsidRPr="00073004" w:rsidRDefault="004F5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28-02-2022</w:t>
            </w:r>
          </w:p>
        </w:tc>
        <w:tc>
          <w:tcPr>
            <w:tcW w:w="2128" w:type="dxa"/>
          </w:tcPr>
          <w:p w:rsidR="007D5654" w:rsidRPr="00073004" w:rsidRDefault="00762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8"/>
                <w:id w:val="1239829047"/>
              </w:sdtPr>
              <w:sdtEndPr/>
              <w:sdtContent>
                <w:r w:rsidR="00694EA1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Զ</w:t>
                </w:r>
                <w:r w:rsidR="004F5E8E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րպարտություն հանդիսացող տվյալները հերքելու, </w:t>
                </w:r>
                <w:proofErr w:type="spellStart"/>
                <w:r w:rsidR="004F5E8E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հերքման</w:t>
                </w:r>
                <w:proofErr w:type="spellEnd"/>
                <w:r w:rsidR="004F5E8E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տեքստը </w:t>
                </w:r>
                <w:proofErr w:type="spellStart"/>
                <w:r w:rsidR="004F5E8E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հրապարակելուն</w:t>
                </w:r>
                <w:proofErr w:type="spellEnd"/>
                <w:r w:rsidR="004F5E8E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պարտավորեցնելու, ինչպես նաև պատվին, արժանապատվությանը և/կամ գործարար </w:t>
                </w:r>
                <w:proofErr w:type="spellStart"/>
                <w:r w:rsidR="004F5E8E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համբավին</w:t>
                </w:r>
                <w:proofErr w:type="spellEnd"/>
                <w:r w:rsidR="004F5E8E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պատճառված վնասի </w:t>
                </w:r>
                <w:proofErr w:type="spellStart"/>
                <w:r w:rsidR="004F5E8E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փախհատուցման</w:t>
                </w:r>
                <w:proofErr w:type="spellEnd"/>
                <w:r w:rsidR="004F5E8E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պահանջներով</w:t>
                </w:r>
              </w:sdtContent>
            </w:sdt>
          </w:p>
        </w:tc>
        <w:tc>
          <w:tcPr>
            <w:tcW w:w="1712" w:type="dxa"/>
          </w:tcPr>
          <w:p w:rsidR="007D5654" w:rsidRPr="00073004" w:rsidRDefault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proofErr w:type="spellStart"/>
            <w:r>
              <w:rPr>
                <w:rFonts w:ascii="Sylfaen" w:eastAsia="Merriweather" w:hAnsi="Sylfaen" w:cs="Merriweather"/>
                <w:sz w:val="24"/>
                <w:szCs w:val="24"/>
              </w:rPr>
              <w:t>Քաղհասարակության</w:t>
            </w:r>
            <w:proofErr w:type="spellEnd"/>
            <w:r>
              <w:rPr>
                <w:rFonts w:ascii="Sylfaen" w:eastAsia="Merriweather" w:hAnsi="Sylfaen" w:cs="Merriweather"/>
                <w:sz w:val="24"/>
                <w:szCs w:val="24"/>
              </w:rPr>
              <w:t xml:space="preserve"> ներկայացուցիչ</w:t>
            </w:r>
          </w:p>
        </w:tc>
        <w:tc>
          <w:tcPr>
            <w:tcW w:w="1965" w:type="dxa"/>
          </w:tcPr>
          <w:p w:rsidR="007D5654" w:rsidRPr="002F5294" w:rsidRDefault="00762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9"/>
                <w:id w:val="-2020619095"/>
              </w:sdtPr>
              <w:sdtEndPr>
                <w:rPr>
                  <w:rFonts w:eastAsia="Tahoma" w:cs="Tahoma"/>
                </w:rPr>
              </w:sdtEndPr>
              <w:sdtContent>
                <w:r w:rsidR="00694EA1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Ա</w:t>
                </w:r>
                <w:r w:rsidR="004F5E8E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նավարտ</w:t>
                </w:r>
                <w:r w:rsidR="00694EA1" w:rsidRPr="002F5294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  <w:r w:rsidR="00694EA1" w:rsidRPr="002F529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վարույթ է ընդունվել</w:t>
                </w:r>
              </w:sdtContent>
            </w:sdt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2310" w:type="dxa"/>
          </w:tcPr>
          <w:p w:rsidR="007D5654" w:rsidRPr="00073004" w:rsidRDefault="00762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9">
              <w:r w:rsidR="004F5E8E" w:rsidRPr="00073004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http://datalex.am/?app=AppCaseSearch&amp;case_id=45880421204268097</w:t>
              </w:r>
            </w:hyperlink>
          </w:p>
        </w:tc>
      </w:tr>
      <w:tr w:rsidR="00073004" w:rsidRPr="00073004" w:rsidTr="00214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7D5654" w:rsidRPr="00214A30" w:rsidRDefault="004F5E8E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214A30">
              <w:rPr>
                <w:rFonts w:ascii="Sylfaen" w:eastAsia="Merriweather" w:hAnsi="Sylfaen" w:cs="Merriweather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7D5654" w:rsidRPr="00214A30" w:rsidRDefault="00762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1"/>
                <w:id w:val="-2074796685"/>
              </w:sdtPr>
              <w:sdtEndPr/>
              <w:sdtContent>
                <w:r w:rsidR="004F5E8E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Խաչատուր Սուքիասյանն ընդդեմ </w:t>
                </w:r>
                <w:r w:rsidR="004F5E8E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 xml:space="preserve">«Newsmedia.am» կայքի գլխավոր խմբագիր Գայանե </w:t>
                </w:r>
                <w:proofErr w:type="spellStart"/>
                <w:r w:rsidR="004F5E8E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>Զարգարյանի</w:t>
                </w:r>
                <w:proofErr w:type="spellEnd"/>
              </w:sdtContent>
            </w:sdt>
          </w:p>
          <w:p w:rsidR="007D5654" w:rsidRPr="00214A30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  <w:p w:rsidR="007D5654" w:rsidRPr="00214A30" w:rsidRDefault="00762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2"/>
                <w:id w:val="594906480"/>
              </w:sdtPr>
              <w:sdtEndPr/>
              <w:sdtContent>
                <w:r w:rsidR="004F5E8E" w:rsidRPr="00214A30">
                  <w:rPr>
                    <w:rFonts w:ascii="Sylfaen" w:eastAsia="Tahoma" w:hAnsi="Sylfaen" w:cs="Tahoma"/>
                    <w:b/>
                    <w:sz w:val="24"/>
                    <w:szCs w:val="24"/>
                  </w:rPr>
                  <w:t>ԵԴ/10363/02/22</w:t>
                </w:r>
              </w:sdtContent>
            </w:sdt>
          </w:p>
        </w:tc>
        <w:tc>
          <w:tcPr>
            <w:tcW w:w="1665" w:type="dxa"/>
          </w:tcPr>
          <w:p w:rsidR="007D5654" w:rsidRPr="00073004" w:rsidRDefault="004F5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lastRenderedPageBreak/>
              <w:t>09-03-2022</w:t>
            </w:r>
          </w:p>
        </w:tc>
        <w:tc>
          <w:tcPr>
            <w:tcW w:w="2128" w:type="dxa"/>
          </w:tcPr>
          <w:p w:rsidR="007D5654" w:rsidRPr="00073004" w:rsidRDefault="00762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3"/>
                <w:id w:val="1749532297"/>
              </w:sdtPr>
              <w:sdtEndPr/>
              <w:sdtContent>
                <w:r w:rsidR="00073004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Պ</w:t>
                </w:r>
                <w:r w:rsidR="004F5E8E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ատիվը, արժանապատվությունը և </w:t>
                </w:r>
                <w:r w:rsidR="004F5E8E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lastRenderedPageBreak/>
                  <w:t>գործարար համբավը արատավորող տեղեկությունները հերքելու պահանջով</w:t>
                </w:r>
              </w:sdtContent>
            </w:sdt>
          </w:p>
        </w:tc>
        <w:tc>
          <w:tcPr>
            <w:tcW w:w="1712" w:type="dxa"/>
          </w:tcPr>
          <w:p w:rsidR="007D5654" w:rsidRPr="00073004" w:rsidRDefault="00694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ԱԺ պատգամավոր</w:t>
            </w:r>
          </w:p>
        </w:tc>
        <w:tc>
          <w:tcPr>
            <w:tcW w:w="1965" w:type="dxa"/>
          </w:tcPr>
          <w:p w:rsidR="007D5654" w:rsidRPr="00073004" w:rsidRDefault="00762F9F" w:rsidP="00073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4"/>
                <w:id w:val="-103194168"/>
              </w:sdtPr>
              <w:sdtEndPr/>
              <w:sdtContent>
                <w:r w:rsidR="00073004" w:rsidRPr="00073004">
                  <w:rPr>
                    <w:rFonts w:ascii="Sylfaen" w:hAnsi="Sylfaen"/>
                    <w:sz w:val="24"/>
                    <w:szCs w:val="24"/>
                  </w:rPr>
                  <w:t>Վ</w:t>
                </w:r>
                <w:r w:rsidR="004F5E8E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երադարձվել է</w:t>
                </w:r>
              </w:sdtContent>
            </w:sdt>
          </w:p>
        </w:tc>
        <w:tc>
          <w:tcPr>
            <w:tcW w:w="2310" w:type="dxa"/>
          </w:tcPr>
          <w:p w:rsidR="007D5654" w:rsidRPr="00073004" w:rsidRDefault="00762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10">
              <w:r w:rsidR="004F5E8E" w:rsidRPr="00073004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</w:t>
              </w:r>
              <w:r w:rsidR="004F5E8E" w:rsidRPr="00073004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lastRenderedPageBreak/>
                <w:t>case_id=45880421204270810</w:t>
              </w:r>
            </w:hyperlink>
          </w:p>
        </w:tc>
      </w:tr>
      <w:tr w:rsidR="00073004" w:rsidRPr="00073004" w:rsidTr="00214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7D5654" w:rsidRPr="00214A30" w:rsidRDefault="004F5E8E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214A30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5</w:t>
            </w:r>
          </w:p>
          <w:p w:rsidR="007D5654" w:rsidRPr="00214A30" w:rsidRDefault="007D5654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7D5654" w:rsidRPr="00214A30" w:rsidRDefault="007D5654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7D5654" w:rsidRPr="00214A30" w:rsidRDefault="007D5654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7D5654" w:rsidRPr="00214A30" w:rsidRDefault="007D5654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7D5654" w:rsidRPr="00214A30" w:rsidRDefault="007D5654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7D5654" w:rsidRPr="00214A30" w:rsidRDefault="007D5654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7D5654" w:rsidRPr="00214A30" w:rsidRDefault="007D5654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7D5654" w:rsidRPr="00214A30" w:rsidRDefault="007D5654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7D5654" w:rsidRPr="00214A30" w:rsidRDefault="007D5654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7D5654" w:rsidRPr="00214A30" w:rsidRDefault="007D5654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7D5654" w:rsidRPr="00214A30" w:rsidRDefault="007D5654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7D5654" w:rsidRPr="00214A30" w:rsidRDefault="007D5654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7D5654" w:rsidRPr="00214A30" w:rsidRDefault="007D5654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073004" w:rsidRPr="00214A30" w:rsidRDefault="00073004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7D5654" w:rsidRPr="00214A30" w:rsidRDefault="004F5E8E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214A30">
              <w:rPr>
                <w:rFonts w:ascii="Sylfaen" w:eastAsia="Merriweather" w:hAnsi="Sylfaen" w:cs="Merriweather"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7D5654" w:rsidRPr="00214A30" w:rsidRDefault="00762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6"/>
                <w:id w:val="-537203245"/>
              </w:sdtPr>
              <w:sdtEndPr/>
              <w:sdtContent>
                <w:r w:rsidR="004F5E8E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Հակոբ Արշակյանն ընդդեմ «Lurer.com» և «ArmDay.am» լրատվական </w:t>
                </w:r>
                <w:proofErr w:type="spellStart"/>
                <w:r w:rsidR="004F5E8E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>կայքերի</w:t>
                </w:r>
                <w:proofErr w:type="spellEnd"/>
                <w:r w:rsidR="004F5E8E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> </w:t>
                </w:r>
                <w:r w:rsidR="003665E5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  <w:r w:rsidR="004F5E8E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27"/>
                <w:id w:val="534323063"/>
              </w:sdtPr>
              <w:sdtEndPr/>
              <w:sdtContent>
                <w:r w:rsidR="004F5E8E" w:rsidRPr="00214A30">
                  <w:rPr>
                    <w:rFonts w:ascii="Sylfaen" w:eastAsia="Tahoma" w:hAnsi="Sylfaen" w:cs="Tahoma"/>
                    <w:b/>
                    <w:sz w:val="24"/>
                    <w:szCs w:val="24"/>
                  </w:rPr>
                  <w:t>ԵԴ/11604/02/22</w:t>
                </w:r>
              </w:sdtContent>
            </w:sdt>
          </w:p>
          <w:p w:rsidR="007D5654" w:rsidRPr="00214A30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  <w:p w:rsidR="007D5654" w:rsidRPr="00214A30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  <w:p w:rsidR="007D5654" w:rsidRPr="00214A30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  <w:p w:rsidR="007D5654" w:rsidRPr="00214A30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  <w:p w:rsidR="007D5654" w:rsidRPr="00214A30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  <w:p w:rsidR="007D5654" w:rsidRPr="00214A30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  <w:p w:rsidR="007D5654" w:rsidRPr="00214A30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  <w:p w:rsidR="007D5654" w:rsidRPr="00214A30" w:rsidRDefault="00762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8"/>
                <w:id w:val="1670529284"/>
              </w:sdtPr>
              <w:sdtEndPr/>
              <w:sdtContent>
                <w:r w:rsidR="004F5E8E" w:rsidRPr="00214A30">
                  <w:rPr>
                    <w:rFonts w:ascii="Sylfaen" w:eastAsia="Tahoma" w:hAnsi="Sylfaen" w:cs="Tahoma"/>
                    <w:b/>
                    <w:sz w:val="24"/>
                    <w:szCs w:val="24"/>
                  </w:rPr>
                  <w:t xml:space="preserve"> </w:t>
                </w:r>
              </w:sdtContent>
            </w:sdt>
          </w:p>
          <w:p w:rsidR="007D5654" w:rsidRPr="00214A30" w:rsidRDefault="00073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r w:rsidRPr="00214A30">
              <w:rPr>
                <w:rFonts w:ascii="Sylfaen" w:eastAsia="Merriweather" w:hAnsi="Sylfaen" w:cs="Merriweather"/>
                <w:b/>
                <w:sz w:val="24"/>
                <w:szCs w:val="24"/>
              </w:rPr>
              <w:t>2-րդ հայցը</w:t>
            </w:r>
          </w:p>
          <w:p w:rsidR="007D5654" w:rsidRPr="00214A30" w:rsidRDefault="00762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9"/>
                <w:id w:val="-1862195919"/>
              </w:sdtPr>
              <w:sdtEndPr/>
              <w:sdtContent>
                <w:r w:rsidR="004F5E8E" w:rsidRPr="00214A30">
                  <w:rPr>
                    <w:rFonts w:ascii="Sylfaen" w:eastAsia="Tahoma" w:hAnsi="Sylfaen" w:cs="Tahoma"/>
                    <w:b/>
                    <w:sz w:val="24"/>
                    <w:szCs w:val="24"/>
                  </w:rPr>
                  <w:t>ԵԴ/29999/02/22</w:t>
                </w:r>
              </w:sdtContent>
            </w:sdt>
          </w:p>
        </w:tc>
        <w:tc>
          <w:tcPr>
            <w:tcW w:w="1665" w:type="dxa"/>
          </w:tcPr>
          <w:p w:rsidR="007D5654" w:rsidRPr="00073004" w:rsidRDefault="004F5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16-03-2022</w:t>
            </w:r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7D5654" w:rsidRPr="00073004" w:rsidRDefault="004F5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09-06-2022</w:t>
            </w:r>
          </w:p>
        </w:tc>
        <w:tc>
          <w:tcPr>
            <w:tcW w:w="2128" w:type="dxa"/>
          </w:tcPr>
          <w:p w:rsidR="007D5654" w:rsidRPr="00073004" w:rsidRDefault="00762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0"/>
                <w:id w:val="281535528"/>
              </w:sdtPr>
              <w:sdtEndPr/>
              <w:sdtContent>
                <w:r w:rsidR="00073004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Տ</w:t>
                </w:r>
                <w:r w:rsidR="004F5E8E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արածված տեղեկության մեջ տեղ գտած զրպարտություն համարվող տվյալները հրապարակայնորեն հերքելու և 500.000-ական դրամի չափով փոխհատուցում վճարելու պահանջներով</w:t>
                </w:r>
              </w:sdtContent>
            </w:sdt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7D5654" w:rsidRPr="00073004" w:rsidRDefault="00762F9F" w:rsidP="00073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1"/>
                <w:id w:val="1298030238"/>
                <w:showingPlcHdr/>
              </w:sdtPr>
              <w:sdtEndPr/>
              <w:sdtContent>
                <w:r w:rsidR="00073004" w:rsidRPr="00073004">
                  <w:rPr>
                    <w:rFonts w:ascii="Sylfaen" w:hAnsi="Sylfaen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712" w:type="dxa"/>
          </w:tcPr>
          <w:p w:rsidR="007D5654" w:rsidRDefault="00073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  <w:r w:rsidRPr="00073004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ԱԺ փոխնախագահ</w:t>
            </w:r>
          </w:p>
          <w:p w:rsidR="00966EBA" w:rsidRDefault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966EBA" w:rsidRDefault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966EBA" w:rsidRDefault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966EBA" w:rsidRDefault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966EBA" w:rsidRDefault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966EBA" w:rsidRDefault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966EBA" w:rsidRDefault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966EBA" w:rsidRDefault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966EBA" w:rsidRDefault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966EBA" w:rsidRDefault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966EBA" w:rsidRDefault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966EBA" w:rsidRPr="00073004" w:rsidRDefault="0036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  <w:highlight w:val="white"/>
              </w:rPr>
              <w:br/>
            </w:r>
            <w:r w:rsidR="00966EBA" w:rsidRPr="00073004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ԱԺ փոխնախագահ</w:t>
            </w:r>
          </w:p>
        </w:tc>
        <w:tc>
          <w:tcPr>
            <w:tcW w:w="1965" w:type="dxa"/>
          </w:tcPr>
          <w:p w:rsidR="007D5654" w:rsidRPr="00073004" w:rsidRDefault="00762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4"/>
                <w:id w:val="1586488359"/>
              </w:sdtPr>
              <w:sdtEndPr/>
              <w:sdtContent>
                <w:r w:rsidR="00073004" w:rsidRPr="00073004">
                  <w:rPr>
                    <w:rFonts w:ascii="Sylfaen" w:hAnsi="Sylfaen"/>
                    <w:sz w:val="24"/>
                    <w:szCs w:val="24"/>
                  </w:rPr>
                  <w:t>Վ</w:t>
                </w:r>
                <w:r w:rsidR="00073004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երադարձվել է</w:t>
                </w:r>
              </w:sdtContent>
            </w:sdt>
            <w:r w:rsidR="00073004" w:rsidRPr="00073004">
              <w:rPr>
                <w:rFonts w:ascii="Sylfaen" w:eastAsia="Merriweather" w:hAnsi="Sylfaen" w:cs="Merriweather"/>
                <w:sz w:val="24"/>
                <w:szCs w:val="24"/>
              </w:rPr>
              <w:t xml:space="preserve"> </w:t>
            </w:r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sdt>
            <w:sdtPr>
              <w:rPr>
                <w:rFonts w:ascii="Sylfaen" w:hAnsi="Sylfaen"/>
                <w:sz w:val="24"/>
                <w:szCs w:val="24"/>
              </w:rPr>
              <w:tag w:val="goog_rdk_34"/>
              <w:id w:val="1718853675"/>
            </w:sdtPr>
            <w:sdtEndPr/>
            <w:sdtContent>
              <w:p w:rsidR="00073004" w:rsidRPr="00073004" w:rsidRDefault="000730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hAnsi="Sylfaen"/>
                    <w:sz w:val="24"/>
                    <w:szCs w:val="24"/>
                  </w:rPr>
                </w:pPr>
              </w:p>
              <w:p w:rsidR="00073004" w:rsidRPr="00073004" w:rsidRDefault="000730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hAnsi="Sylfaen"/>
                    <w:sz w:val="24"/>
                    <w:szCs w:val="24"/>
                  </w:rPr>
                </w:pPr>
              </w:p>
              <w:p w:rsidR="00073004" w:rsidRPr="00073004" w:rsidRDefault="000730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hAnsi="Sylfaen"/>
                    <w:sz w:val="24"/>
                    <w:szCs w:val="24"/>
                  </w:rPr>
                </w:pPr>
              </w:p>
              <w:p w:rsidR="00073004" w:rsidRPr="00073004" w:rsidRDefault="000730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eastAsia="Tahoma" w:hAnsi="Sylfaen" w:cs="Tahoma"/>
                    <w:sz w:val="24"/>
                    <w:szCs w:val="24"/>
                  </w:rPr>
                </w:pPr>
              </w:p>
              <w:p w:rsidR="007D5654" w:rsidRPr="00073004" w:rsidRDefault="003665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eastAsia="Merriweather" w:hAnsi="Sylfaen" w:cs="Merriweather"/>
                    <w:sz w:val="24"/>
                    <w:szCs w:val="24"/>
                  </w:rPr>
                </w:pPr>
                <w:r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  <w:r w:rsidR="00073004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Ա</w:t>
                </w:r>
                <w:r w:rsidR="004F5E8E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նավարտ, ընդունվել է վարույթ</w:t>
                </w:r>
              </w:p>
            </w:sdtContent>
          </w:sdt>
        </w:tc>
        <w:tc>
          <w:tcPr>
            <w:tcW w:w="2310" w:type="dxa"/>
          </w:tcPr>
          <w:p w:rsidR="007D5654" w:rsidRPr="00073004" w:rsidRDefault="00762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11">
              <w:r w:rsidR="004F5E8E" w:rsidRPr="00073004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http://datalex.am/?app=AppCaseSearch&amp;case_id=45880421204273856</w:t>
              </w:r>
            </w:hyperlink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7D5654" w:rsidRPr="00073004" w:rsidRDefault="007D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7D5654" w:rsidRPr="00073004" w:rsidRDefault="00366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br/>
            </w:r>
            <w:hyperlink r:id="rId12" w:history="1">
              <w:r w:rsidR="00073004" w:rsidRPr="00073004">
                <w:rPr>
                  <w:rStyle w:val="Hyperlink"/>
                  <w:rFonts w:ascii="Sylfaen" w:eastAsia="Merriweather" w:hAnsi="Sylfaen" w:cs="Merriweather"/>
                  <w:color w:val="auto"/>
                  <w:sz w:val="24"/>
                  <w:szCs w:val="24"/>
                </w:rPr>
                <w:t>http://datalex.am/?app=AppCaseSearch&amp;case_id=45880421204309633</w:t>
              </w:r>
            </w:hyperlink>
          </w:p>
          <w:p w:rsidR="00073004" w:rsidRPr="00073004" w:rsidRDefault="00073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</w:tr>
      <w:tr w:rsidR="00966EBA" w:rsidRPr="00073004" w:rsidTr="00214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214A30">
              <w:rPr>
                <w:rFonts w:ascii="Sylfaen" w:eastAsia="Merriweather" w:hAnsi="Sylfaen" w:cs="Merriweather"/>
                <w:sz w:val="24"/>
                <w:szCs w:val="24"/>
              </w:rPr>
              <w:t>7</w:t>
            </w:r>
          </w:p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3665E5" w:rsidRDefault="003665E5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214A30">
              <w:rPr>
                <w:rFonts w:ascii="Sylfaen" w:eastAsia="Merriweather" w:hAnsi="Sylfaen" w:cs="Merriweather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966EBA" w:rsidRPr="00214A30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5"/>
                <w:id w:val="-401208574"/>
              </w:sdtPr>
              <w:sdtEndPr/>
              <w:sdtContent>
                <w:proofErr w:type="spellStart"/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>Սենիկ</w:t>
                </w:r>
                <w:proofErr w:type="spellEnd"/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proofErr w:type="spellStart"/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>Ջուլհակյանն</w:t>
                </w:r>
                <w:proofErr w:type="spellEnd"/>
              </w:sdtContent>
            </w:sdt>
          </w:p>
          <w:p w:rsidR="00966EBA" w:rsidRPr="00214A30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6"/>
                <w:id w:val="-1676645229"/>
              </w:sdtPr>
              <w:sdtEndPr/>
              <w:sdtContent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ընդդեմ Հայաստանի քաղաքագետների </w:t>
                </w:r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 xml:space="preserve">միության ղեկավար Հմայակ Հովհաննիսյանի, 3-րդ կողմ՝ «ԲԱՑ TV» </w:t>
                </w:r>
                <w:proofErr w:type="spellStart"/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>օնլայն</w:t>
                </w:r>
                <w:proofErr w:type="spellEnd"/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հեռուստաընկերություն</w:t>
                </w:r>
                <w:r w:rsidR="003665E5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</w:p>
          <w:p w:rsidR="00966EBA" w:rsidRPr="00214A30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8"/>
                <w:id w:val="-25253589"/>
              </w:sdtPr>
              <w:sdtEndPr/>
              <w:sdtContent>
                <w:r w:rsidR="00966EBA" w:rsidRPr="00214A30">
                  <w:rPr>
                    <w:rFonts w:ascii="Sylfaen" w:eastAsia="Tahoma" w:hAnsi="Sylfaen" w:cs="Tahoma"/>
                    <w:b/>
                    <w:sz w:val="24"/>
                    <w:szCs w:val="24"/>
                  </w:rPr>
                  <w:t> ԵԴ/11876/02/22</w:t>
                </w:r>
              </w:sdtContent>
            </w:sdt>
          </w:p>
          <w:p w:rsidR="00966EBA" w:rsidRPr="00214A30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  <w:p w:rsidR="00966EBA" w:rsidRPr="00214A30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  <w:p w:rsidR="00966EBA" w:rsidRPr="00214A30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  <w:p w:rsidR="00966EBA" w:rsidRPr="00214A30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  <w:p w:rsidR="00966EBA" w:rsidRPr="00214A30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  <w:p w:rsidR="00966EBA" w:rsidRPr="00214A30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7"/>
                <w:id w:val="-1425180431"/>
              </w:sdtPr>
              <w:sdtEndPr/>
              <w:sdtContent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>2-րդ հայցը</w:t>
                </w:r>
              </w:sdtContent>
            </w:sdt>
          </w:p>
          <w:p w:rsidR="00966EBA" w:rsidRPr="00214A30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9"/>
                <w:id w:val="768672918"/>
              </w:sdtPr>
              <w:sdtEndPr/>
              <w:sdtContent>
                <w:r w:rsidR="00966EBA" w:rsidRPr="00214A30">
                  <w:rPr>
                    <w:rFonts w:ascii="Sylfaen" w:eastAsia="Tahoma" w:hAnsi="Sylfaen" w:cs="Tahoma"/>
                    <w:b/>
                    <w:sz w:val="24"/>
                    <w:szCs w:val="24"/>
                  </w:rPr>
                  <w:t>ԵԴ/11858/02/22</w:t>
                </w:r>
              </w:sdtContent>
            </w:sdt>
          </w:p>
        </w:tc>
        <w:tc>
          <w:tcPr>
            <w:tcW w:w="1665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lastRenderedPageBreak/>
              <w:t>17-03-2022</w:t>
            </w:r>
          </w:p>
        </w:tc>
        <w:tc>
          <w:tcPr>
            <w:tcW w:w="2128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0"/>
                <w:id w:val="1253325014"/>
              </w:sdtPr>
              <w:sdtEndPr/>
              <w:sdtContent>
                <w:r w:rsidR="00966EBA" w:rsidRPr="00073004">
                  <w:rPr>
                    <w:rFonts w:ascii="Sylfaen" w:hAnsi="Sylfaen"/>
                    <w:sz w:val="24"/>
                    <w:szCs w:val="24"/>
                  </w:rPr>
                  <w:t>Վ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իրավորանքի համար հրապարակային 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lastRenderedPageBreak/>
                  <w:t xml:space="preserve">ներողություն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խնդրելուն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, իսկ զրպարտության համար՝ տեղեկությունները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հերքելուն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պարտավորեցնելու ու փոխհատուցման բռնագանձման պահանջներով</w:t>
                </w:r>
              </w:sdtContent>
            </w:sdt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1712" w:type="dxa"/>
          </w:tcPr>
          <w:p w:rsidR="00966EBA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  <w:highlight w:val="white"/>
              </w:rPr>
            </w:pPr>
            <w:r w:rsidRPr="00073004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lastRenderedPageBreak/>
              <w:t>«</w:t>
            </w:r>
            <w:proofErr w:type="spellStart"/>
            <w:r w:rsidRPr="00073004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Հայհիդրոէներգոնախագիծ</w:t>
            </w:r>
            <w:proofErr w:type="spellEnd"/>
            <w:r w:rsidRPr="00073004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» </w:t>
            </w:r>
            <w:r w:rsidRPr="00073004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lastRenderedPageBreak/>
              <w:t>ընկերության տնօրեն</w:t>
            </w:r>
          </w:p>
          <w:p w:rsidR="00966EBA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  <w:highlight w:val="white"/>
              </w:rPr>
            </w:pPr>
          </w:p>
          <w:p w:rsidR="00966EBA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  <w:highlight w:val="white"/>
              </w:rPr>
            </w:pPr>
          </w:p>
          <w:p w:rsidR="00966EBA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  <w:highlight w:val="white"/>
              </w:rPr>
            </w:pPr>
          </w:p>
          <w:p w:rsidR="00966EBA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  <w:highlight w:val="white"/>
              </w:rPr>
            </w:pPr>
          </w:p>
          <w:p w:rsidR="00966EBA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  <w:highlight w:val="white"/>
              </w:rPr>
            </w:pPr>
          </w:p>
          <w:p w:rsidR="00966EBA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  <w:highlight w:val="white"/>
              </w:rPr>
            </w:pPr>
          </w:p>
          <w:p w:rsidR="00966EBA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  <w:highlight w:val="white"/>
              </w:rPr>
            </w:pPr>
          </w:p>
          <w:p w:rsidR="00966EBA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  <w:highlight w:val="white"/>
              </w:rPr>
            </w:pPr>
          </w:p>
          <w:p w:rsidR="00966EBA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  <w:highlight w:val="white"/>
              </w:rPr>
            </w:pPr>
          </w:p>
          <w:p w:rsidR="00966EBA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  <w:highlight w:val="white"/>
              </w:rPr>
            </w:pPr>
          </w:p>
          <w:p w:rsidR="00966EBA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  <w:highlight w:val="white"/>
              </w:rPr>
            </w:pPr>
          </w:p>
          <w:p w:rsidR="00214A30" w:rsidRDefault="00214A30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  <w:highlight w:val="white"/>
              </w:rPr>
            </w:pPr>
          </w:p>
          <w:p w:rsidR="00966EBA" w:rsidRPr="00EA4E26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  <w:highlight w:val="white"/>
              </w:rPr>
            </w:pPr>
            <w:r w:rsidRPr="00073004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«</w:t>
            </w:r>
            <w:proofErr w:type="spellStart"/>
            <w:r w:rsidRPr="00073004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Հայհիդրոէներգոնախագիծ</w:t>
            </w:r>
            <w:proofErr w:type="spellEnd"/>
            <w:r w:rsidRPr="00073004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» ընկերության տնօրեն</w:t>
            </w:r>
          </w:p>
        </w:tc>
        <w:tc>
          <w:tcPr>
            <w:tcW w:w="1965" w:type="dxa"/>
          </w:tcPr>
          <w:p w:rsidR="00966EBA" w:rsidRPr="00EA4E26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eastAsia="Tahoma" w:hAnsi="Sylfaen" w:cs="Tahoma"/>
                  <w:sz w:val="24"/>
                  <w:szCs w:val="24"/>
                  <w:highlight w:val="white"/>
                </w:rPr>
                <w:tag w:val="goog_rdk_41"/>
                <w:id w:val="-876165727"/>
              </w:sdtPr>
              <w:sdtEndPr/>
              <w:sdtContent>
                <w:r w:rsidR="00966EBA" w:rsidRPr="00EA4E26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Անավարտ</w:t>
                </w:r>
                <w:r w:rsidR="00966EBA" w:rsidRPr="00EA4E26">
                  <w:rPr>
                    <w:rFonts w:ascii="Times New Roman" w:eastAsia="Tahoma" w:hAnsi="Times New Roman" w:cs="Times New Roman"/>
                    <w:sz w:val="24"/>
                    <w:szCs w:val="24"/>
                    <w:highlight w:val="white"/>
                  </w:rPr>
                  <w:t>․</w:t>
                </w:r>
                <w:r w:rsidR="00966EBA" w:rsidRPr="00EA4E26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վարույթ է ընդունվել</w:t>
                </w:r>
              </w:sdtContent>
            </w:sdt>
          </w:p>
          <w:p w:rsidR="00966EBA" w:rsidRPr="00EA4E26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  <w:highlight w:val="white"/>
              </w:rPr>
            </w:pPr>
          </w:p>
          <w:p w:rsidR="00966EBA" w:rsidRPr="00EA4E26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  <w:highlight w:val="white"/>
              </w:rPr>
            </w:pPr>
          </w:p>
          <w:p w:rsidR="00966EBA" w:rsidRPr="00EA4E26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  <w:highlight w:val="white"/>
              </w:rPr>
            </w:pPr>
          </w:p>
          <w:p w:rsidR="00966EBA" w:rsidRPr="00EA4E26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  <w:highlight w:val="white"/>
              </w:rPr>
            </w:pPr>
          </w:p>
          <w:p w:rsidR="00966EBA" w:rsidRPr="00EA4E26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  <w:highlight w:val="white"/>
              </w:rPr>
            </w:pPr>
          </w:p>
          <w:p w:rsidR="00966EBA" w:rsidRPr="00EA4E26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  <w:highlight w:val="white"/>
              </w:rPr>
            </w:pPr>
          </w:p>
          <w:p w:rsidR="00966EBA" w:rsidRPr="00EA4E26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  <w:highlight w:val="white"/>
              </w:rPr>
            </w:pPr>
          </w:p>
          <w:p w:rsidR="00966EBA" w:rsidRPr="00EA4E26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  <w:highlight w:val="white"/>
              </w:rPr>
            </w:pPr>
          </w:p>
          <w:p w:rsidR="00966EBA" w:rsidRPr="00EA4E26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  <w:highlight w:val="white"/>
              </w:rPr>
            </w:pPr>
          </w:p>
          <w:p w:rsidR="00966EBA" w:rsidRPr="00EA4E26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  <w:highlight w:val="white"/>
              </w:rPr>
            </w:pPr>
          </w:p>
          <w:p w:rsidR="00966EBA" w:rsidRPr="00EA4E26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  <w:highlight w:val="white"/>
              </w:rPr>
            </w:pPr>
          </w:p>
          <w:p w:rsidR="00966EBA" w:rsidRPr="00EA4E26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  <w:highlight w:val="white"/>
              </w:rPr>
            </w:pPr>
          </w:p>
          <w:p w:rsidR="00966EBA" w:rsidRPr="00EA4E26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  <w:highlight w:val="white"/>
              </w:rPr>
            </w:pPr>
          </w:p>
          <w:sdt>
            <w:sdtPr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ag w:val="goog_rdk_43"/>
              <w:id w:val="-1539272142"/>
            </w:sdtPr>
            <w:sdtEndPr/>
            <w:sdtContent>
              <w:p w:rsidR="00966EBA" w:rsidRPr="00EA4E26" w:rsidRDefault="00762F9F" w:rsidP="00966EB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</w:pPr>
                <w:sdt>
                  <w:sdtPr>
                    <w:rPr>
                      <w:rFonts w:ascii="Sylfaen" w:eastAsia="Tahoma" w:hAnsi="Sylfaen" w:cs="Tahoma"/>
                      <w:sz w:val="24"/>
                      <w:szCs w:val="24"/>
                      <w:highlight w:val="white"/>
                    </w:rPr>
                    <w:tag w:val="goog_rdk_41"/>
                    <w:id w:val="-75284448"/>
                  </w:sdtPr>
                  <w:sdtEndPr/>
                  <w:sdtContent>
                    <w:r w:rsidR="003665E5">
                      <w:rPr>
                        <w:rFonts w:ascii="Sylfaen" w:eastAsia="Tahoma" w:hAnsi="Sylfaen" w:cs="Tahoma"/>
                        <w:sz w:val="24"/>
                        <w:szCs w:val="24"/>
                        <w:highlight w:val="white"/>
                      </w:rPr>
                      <w:br/>
                    </w:r>
                    <w:r w:rsidR="00966EBA" w:rsidRPr="00EA4E26">
                      <w:rPr>
                        <w:rFonts w:ascii="Sylfaen" w:eastAsia="Tahoma" w:hAnsi="Sylfaen" w:cs="Tahoma"/>
                        <w:sz w:val="24"/>
                        <w:szCs w:val="24"/>
                        <w:highlight w:val="white"/>
                      </w:rPr>
                      <w:t>Անավարտ</w:t>
                    </w:r>
                    <w:r w:rsidR="00966EBA" w:rsidRPr="00EA4E26">
                      <w:rPr>
                        <w:rFonts w:ascii="Times New Roman" w:eastAsia="Tahoma" w:hAnsi="Times New Roman" w:cs="Times New Roman"/>
                        <w:sz w:val="24"/>
                        <w:szCs w:val="24"/>
                        <w:highlight w:val="white"/>
                      </w:rPr>
                      <w:t>․</w:t>
                    </w:r>
                    <w:r w:rsidR="00966EBA" w:rsidRPr="00EA4E26">
                      <w:rPr>
                        <w:rFonts w:ascii="Sylfaen" w:eastAsia="Tahoma" w:hAnsi="Sylfaen" w:cs="Tahoma"/>
                        <w:sz w:val="24"/>
                        <w:szCs w:val="24"/>
                        <w:highlight w:val="white"/>
                      </w:rPr>
                      <w:t xml:space="preserve"> վարույթ է ընդունվել</w:t>
                    </w:r>
                  </w:sdtContent>
                </w:sdt>
              </w:p>
              <w:p w:rsidR="00966EBA" w:rsidRPr="00EA4E26" w:rsidRDefault="00762F9F" w:rsidP="00966EB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</w:pPr>
              </w:p>
            </w:sdtContent>
          </w:sdt>
        </w:tc>
        <w:tc>
          <w:tcPr>
            <w:tcW w:w="2310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13">
              <w:r w:rsidR="00966EBA" w:rsidRPr="00073004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</w:t>
              </w:r>
              <w:r w:rsidR="00966EBA" w:rsidRPr="00073004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lastRenderedPageBreak/>
                <w:t>case_id=45880421204274373</w:t>
              </w:r>
            </w:hyperlink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14">
              <w:r w:rsidR="00966EBA" w:rsidRPr="00073004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http://datalex.am/?app=AppCaseSearch&amp;case_id=45880421204274347</w:t>
              </w:r>
            </w:hyperlink>
          </w:p>
        </w:tc>
      </w:tr>
      <w:tr w:rsidR="00966EBA" w:rsidRPr="00073004" w:rsidTr="00214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214A30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9</w:t>
            </w:r>
          </w:p>
        </w:tc>
        <w:tc>
          <w:tcPr>
            <w:tcW w:w="2565" w:type="dxa"/>
          </w:tcPr>
          <w:p w:rsidR="00966EBA" w:rsidRPr="00214A30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shd w:val="clear" w:color="auto" w:fill="FCFCFC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4"/>
                <w:id w:val="-237332754"/>
              </w:sdtPr>
              <w:sdtEndPr/>
              <w:sdtContent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  <w:shd w:val="clear" w:color="auto" w:fill="FCFCFC"/>
                  </w:rPr>
                  <w:t xml:space="preserve">Ստեփան </w:t>
                </w:r>
                <w:proofErr w:type="spellStart"/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  <w:shd w:val="clear" w:color="auto" w:fill="FCFCFC"/>
                  </w:rPr>
                  <w:t>Մոսինյանն</w:t>
                </w:r>
                <w:proofErr w:type="spellEnd"/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  <w:shd w:val="clear" w:color="auto" w:fill="FCFCFC"/>
                  </w:rPr>
                  <w:t xml:space="preserve"> ընդդեմ լրագրող Լարիսա </w:t>
                </w:r>
                <w:proofErr w:type="spellStart"/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  <w:shd w:val="clear" w:color="auto" w:fill="FCFCFC"/>
                  </w:rPr>
                  <w:t>Փարեմուզյանի</w:t>
                </w:r>
                <w:proofErr w:type="spellEnd"/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  <w:shd w:val="clear" w:color="auto" w:fill="FCFCFC"/>
                  </w:rPr>
                  <w:t xml:space="preserve"> և «ՍԻՎԻԼՆԵԹ» </w:t>
                </w:r>
                <w:proofErr w:type="spellStart"/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  <w:shd w:val="clear" w:color="auto" w:fill="FCFCFC"/>
                  </w:rPr>
                  <w:t>առցանց</w:t>
                </w:r>
                <w:proofErr w:type="spellEnd"/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  <w:shd w:val="clear" w:color="auto" w:fill="FCFCFC"/>
                  </w:rPr>
                  <w:t xml:space="preserve"> հեռուստատեսության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45"/>
                <w:id w:val="-1966187851"/>
              </w:sdtPr>
              <w:sdtEndPr/>
              <w:sdtContent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  <w:r w:rsidR="00966EBA" w:rsidRPr="00214A30">
                  <w:rPr>
                    <w:rFonts w:ascii="Sylfaen" w:eastAsia="Tahoma" w:hAnsi="Sylfaen" w:cs="Tahoma"/>
                    <w:b/>
                    <w:sz w:val="24"/>
                    <w:szCs w:val="24"/>
                  </w:rPr>
                  <w:t>ԼԴ2/0507/02/22</w:t>
                </w:r>
              </w:sdtContent>
            </w:sdt>
            <w:r w:rsidR="00966EBA" w:rsidRPr="00214A30">
              <w:rPr>
                <w:rFonts w:ascii="Sylfaen" w:eastAsia="Merriweather" w:hAnsi="Sylfaen" w:cs="Merriweather"/>
                <w:sz w:val="24"/>
                <w:szCs w:val="24"/>
                <w:shd w:val="clear" w:color="auto" w:fill="FCFCFC"/>
              </w:rPr>
              <w:t xml:space="preserve"> </w:t>
            </w:r>
            <w:r w:rsidR="00966EBA" w:rsidRPr="00214A30">
              <w:rPr>
                <w:rFonts w:ascii="Sylfaen" w:eastAsia="Merriweather" w:hAnsi="Sylfaen" w:cs="Merriweather"/>
                <w:sz w:val="24"/>
                <w:szCs w:val="24"/>
                <w:shd w:val="clear" w:color="auto" w:fill="FCFCFC"/>
              </w:rPr>
              <w:br/>
            </w:r>
          </w:p>
          <w:p w:rsidR="00966EBA" w:rsidRPr="00214A30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lastRenderedPageBreak/>
              <w:t>04-04-2022</w:t>
            </w:r>
          </w:p>
        </w:tc>
        <w:tc>
          <w:tcPr>
            <w:tcW w:w="2128" w:type="dxa"/>
          </w:tcPr>
          <w:p w:rsidR="00966EBA" w:rsidRPr="00E07E11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7"/>
                <w:id w:val="1714770982"/>
              </w:sdtPr>
              <w:sdtEndPr/>
              <w:sdtContent>
                <w:r w:rsidR="00966EBA" w:rsidRPr="00E07E11">
                  <w:rPr>
                    <w:rFonts w:ascii="Sylfaen" w:hAnsi="Sylfaen"/>
                    <w:sz w:val="24"/>
                    <w:szCs w:val="24"/>
                  </w:rPr>
                  <w:t>Զ</w:t>
                </w:r>
                <w:r w:rsidR="00966EBA" w:rsidRPr="00E07E11">
                  <w:rPr>
                    <w:rFonts w:ascii="Sylfaen" w:eastAsia="Tahoma" w:hAnsi="Sylfaen" w:cs="Tahoma"/>
                    <w:sz w:val="24"/>
                    <w:szCs w:val="24"/>
                    <w:shd w:val="clear" w:color="auto" w:fill="FCFCFC"/>
                  </w:rPr>
                  <w:t xml:space="preserve">րպարտություն հանդիսացող փաստացի տվյալները հրապարակայնորեն հերքելու, պատվին և արժանապատվությանը պատճառված </w:t>
                </w:r>
                <w:r w:rsidR="00966EBA" w:rsidRPr="00E07E11">
                  <w:rPr>
                    <w:rFonts w:ascii="Sylfaen" w:eastAsia="Tahoma" w:hAnsi="Sylfaen" w:cs="Tahoma"/>
                    <w:sz w:val="24"/>
                    <w:szCs w:val="24"/>
                    <w:shd w:val="clear" w:color="auto" w:fill="FCFCFC"/>
                  </w:rPr>
                  <w:lastRenderedPageBreak/>
                  <w:t>վնասի փոխհատուցման պահանջների մասին  </w:t>
                </w:r>
                <w:r w:rsidR="00966EBA" w:rsidRPr="00E07E11">
                  <w:rPr>
                    <w:rFonts w:ascii="Sylfaen" w:eastAsia="Tahoma" w:hAnsi="Sylfaen" w:cs="Tahoma"/>
                    <w:sz w:val="24"/>
                    <w:szCs w:val="24"/>
                    <w:shd w:val="clear" w:color="auto" w:fill="FCFCFC"/>
                  </w:rPr>
                  <w:br/>
                </w:r>
              </w:sdtContent>
            </w:sdt>
          </w:p>
        </w:tc>
        <w:tc>
          <w:tcPr>
            <w:tcW w:w="1712" w:type="dxa"/>
          </w:tcPr>
          <w:p w:rsidR="00966EBA" w:rsidRPr="00E07E11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E07E11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E07E11">
              <w:rPr>
                <w:rFonts w:ascii="Sylfaen" w:eastAsia="Tahoma" w:hAnsi="Sylfaen" w:cs="Tahoma"/>
                <w:sz w:val="24"/>
                <w:szCs w:val="24"/>
                <w:shd w:val="clear" w:color="auto" w:fill="FCFCFC"/>
              </w:rPr>
              <w:t>«Ալավերդի բժշկական կենտրոն» ՓԲԸ-ի տնօրեն</w:t>
            </w:r>
          </w:p>
        </w:tc>
        <w:tc>
          <w:tcPr>
            <w:tcW w:w="1965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9"/>
                <w:id w:val="-1776154921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Հայցը մերժվել է վաղեմության հիմքով</w:t>
                </w:r>
                <w:r w:rsidR="001B6917">
                  <w:rPr>
                    <w:rFonts w:ascii="Sylfaen" w:eastAsia="Tahoma" w:hAnsi="Sylfaen" w:cs="Tahoma"/>
                    <w:sz w:val="24"/>
                    <w:szCs w:val="24"/>
                  </w:rPr>
                  <w:t>,</w:t>
                </w:r>
              </w:sdtContent>
            </w:sdt>
          </w:p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51"/>
                <w:id w:val="-1623371771"/>
              </w:sdtPr>
              <w:sdtEndPr/>
              <w:sdtContent>
                <w:r w:rsidR="001B6917">
                  <w:rPr>
                    <w:rFonts w:ascii="Sylfaen" w:eastAsia="Tahoma" w:hAnsi="Sylfaen" w:cs="Tahoma"/>
                    <w:sz w:val="24"/>
                    <w:szCs w:val="24"/>
                  </w:rPr>
                  <w:t>բ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ողոքարկվել է վերաքննիչ</w:t>
                </w:r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ատյան</w:t>
                </w:r>
                <w:r w:rsidR="001B6917">
                  <w:rPr>
                    <w:rFonts w:ascii="Sylfaen" w:eastAsia="Tahoma" w:hAnsi="Sylfaen" w:cs="Tahoma"/>
                    <w:sz w:val="24"/>
                    <w:szCs w:val="24"/>
                  </w:rPr>
                  <w:t>։</w:t>
                </w:r>
                <w:r w:rsidR="001B6917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  <w:sdt>
                  <w:sdtPr>
                    <w:rPr>
                      <w:rFonts w:ascii="Sylfaen" w:hAnsi="Sylfaen"/>
                      <w:sz w:val="24"/>
                      <w:szCs w:val="24"/>
                    </w:rPr>
                    <w:tag w:val="goog_rdk_46"/>
                    <w:id w:val="449433142"/>
                  </w:sdtPr>
                  <w:sdtContent>
                    <w:r w:rsidR="001B6917" w:rsidRPr="001B6917">
                      <w:rPr>
                        <w:rFonts w:ascii="Sylfaen" w:hAnsi="Sylfaen"/>
                        <w:sz w:val="24"/>
                        <w:szCs w:val="24"/>
                      </w:rPr>
                      <w:t xml:space="preserve">Կա </w:t>
                    </w:r>
                    <w:r w:rsidR="001B6917" w:rsidRPr="001B6917">
                      <w:rPr>
                        <w:rFonts w:ascii="Sylfaen" w:eastAsia="Tahoma" w:hAnsi="Sylfaen" w:cs="Tahoma"/>
                        <w:sz w:val="24"/>
                        <w:szCs w:val="24"/>
                        <w:shd w:val="clear" w:color="auto" w:fill="FCFCFC"/>
                      </w:rPr>
                      <w:t>առանձնացված գործ</w:t>
                    </w:r>
                    <w:r w:rsidR="001B6917" w:rsidRPr="001B6917">
                      <w:rPr>
                        <w:rFonts w:ascii="Sylfaen" w:eastAsia="Tahoma" w:hAnsi="Sylfaen" w:cs="Tahoma"/>
                        <w:sz w:val="24"/>
                        <w:szCs w:val="24"/>
                        <w:shd w:val="clear" w:color="auto" w:fill="FCFCFC"/>
                      </w:rPr>
                      <w:br/>
                    </w:r>
                  </w:sdtContent>
                </w:sdt>
              </w:sdtContent>
            </w:sdt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2310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15">
              <w:r w:rsidR="00966EBA" w:rsidRPr="00073004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http://datalex.am/?app=AppCaseSearch&amp;case_id=30962247438333351</w:t>
              </w:r>
            </w:hyperlink>
          </w:p>
        </w:tc>
      </w:tr>
      <w:tr w:rsidR="00966EBA" w:rsidRPr="00073004" w:rsidTr="00214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214A30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65" w:type="dxa"/>
          </w:tcPr>
          <w:p w:rsidR="00966EBA" w:rsidRPr="00214A30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52"/>
                <w:id w:val="561676615"/>
              </w:sdtPr>
              <w:sdtEndPr/>
              <w:sdtContent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Հայկ </w:t>
                </w:r>
                <w:proofErr w:type="spellStart"/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>Խանումյանն</w:t>
                </w:r>
                <w:proofErr w:type="spellEnd"/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ընդդեմ «Հրապարակ» օրաթերթի</w:t>
                </w:r>
                <w:r w:rsidR="001B6917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</w:p>
          <w:p w:rsidR="00966EBA" w:rsidRPr="00214A30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53"/>
                <w:id w:val="-540976696"/>
              </w:sdtPr>
              <w:sdtEndPr/>
              <w:sdtContent>
                <w:r w:rsidR="00966EBA" w:rsidRPr="00214A30">
                  <w:rPr>
                    <w:rFonts w:ascii="Sylfaen" w:eastAsia="Tahoma" w:hAnsi="Sylfaen" w:cs="Tahoma"/>
                    <w:b/>
                    <w:sz w:val="24"/>
                    <w:szCs w:val="24"/>
                  </w:rPr>
                  <w:t>ԵԴ/27279/02/22</w:t>
                </w:r>
              </w:sdtContent>
            </w:sdt>
            <w:r w:rsidR="00966EBA" w:rsidRPr="00214A30">
              <w:rPr>
                <w:rFonts w:ascii="Sylfaen" w:eastAsia="Merriweather" w:hAnsi="Sylfaen" w:cs="Merriweather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30-05-2022</w:t>
            </w:r>
          </w:p>
        </w:tc>
        <w:tc>
          <w:tcPr>
            <w:tcW w:w="2128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54"/>
                <w:id w:val="-1795049917"/>
              </w:sdtPr>
              <w:sdtEndPr/>
              <w:sdtContent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>Զ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րպարտությունը հերքելու և փոխհատուցում վճարելու պահանջների մասին</w:t>
                </w:r>
              </w:sdtContent>
            </w:sdt>
          </w:p>
        </w:tc>
        <w:tc>
          <w:tcPr>
            <w:tcW w:w="1712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Tahoma" w:hAnsi="Sylfaen" w:cs="Tahoma"/>
                <w:sz w:val="24"/>
                <w:szCs w:val="24"/>
              </w:rPr>
              <w:t>Արցախի Տարածքային կառավարման և ենթակառուցվածքների նախարար</w:t>
            </w:r>
          </w:p>
        </w:tc>
        <w:tc>
          <w:tcPr>
            <w:tcW w:w="1965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55"/>
                <w:id w:val="-1808922503"/>
              </w:sdtPr>
              <w:sdtEndPr/>
              <w:sdtContent>
                <w:r w:rsidR="00966EBA">
                  <w:rPr>
                    <w:rFonts w:ascii="Sylfaen" w:hAnsi="Sylfaen"/>
                    <w:sz w:val="24"/>
                    <w:szCs w:val="24"/>
                  </w:rPr>
                  <w:t>Ա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նավարտ</w:t>
                </w:r>
                <w:r w:rsidR="00966EBA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</w:sdtContent>
            </w:sdt>
          </w:p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56"/>
                <w:id w:val="1289554352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ընդունվել է վարույթ</w:t>
                </w:r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>։</w:t>
                </w:r>
              </w:sdtContent>
            </w:sdt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2310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16">
              <w:r w:rsidR="00966EBA" w:rsidRPr="00073004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http://datalex.am/?app=AppCaseSearch&amp;case_id=45880421204304489</w:t>
              </w:r>
            </w:hyperlink>
          </w:p>
        </w:tc>
      </w:tr>
      <w:tr w:rsidR="00966EBA" w:rsidRPr="00073004" w:rsidTr="00214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214A30">
              <w:rPr>
                <w:rFonts w:ascii="Sylfaen" w:eastAsia="Merriweather" w:hAnsi="Sylfaen" w:cs="Merriweather"/>
                <w:sz w:val="24"/>
                <w:szCs w:val="24"/>
              </w:rPr>
              <w:t>11</w:t>
            </w:r>
          </w:p>
        </w:tc>
        <w:tc>
          <w:tcPr>
            <w:tcW w:w="2565" w:type="dxa"/>
          </w:tcPr>
          <w:p w:rsidR="00966EBA" w:rsidRPr="00214A30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57"/>
                <w:id w:val="-443305763"/>
              </w:sdtPr>
              <w:sdtEndPr/>
              <w:sdtContent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Ռուբեն </w:t>
                </w:r>
                <w:proofErr w:type="spellStart"/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>Առաքելյանն</w:t>
                </w:r>
                <w:proofErr w:type="spellEnd"/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ընդդեմ «Խոսքի իշխանություն» ՀԿ-ի («4rd.am» կայք)</w:t>
                </w:r>
                <w:r w:rsidR="001B6917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</w:p>
          <w:p w:rsidR="00966EBA" w:rsidRPr="00214A30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r w:rsidRPr="00214A30">
              <w:rPr>
                <w:rFonts w:ascii="Sylfaen" w:eastAsia="Merriweather" w:hAnsi="Sylfaen" w:cs="Merriweather"/>
                <w:sz w:val="24"/>
                <w:szCs w:val="24"/>
              </w:rPr>
              <w:t xml:space="preserve"> </w:t>
            </w:r>
            <w:sdt>
              <w:sdtPr>
                <w:rPr>
                  <w:rFonts w:ascii="Sylfaen" w:hAnsi="Sylfaen"/>
                  <w:sz w:val="24"/>
                  <w:szCs w:val="24"/>
                </w:rPr>
                <w:tag w:val="goog_rdk_58"/>
                <w:id w:val="1617637987"/>
              </w:sdtPr>
              <w:sdtEndPr/>
              <w:sdtContent>
                <w:r w:rsidRPr="00214A30">
                  <w:rPr>
                    <w:rFonts w:ascii="Sylfaen" w:eastAsia="Tahoma" w:hAnsi="Sylfaen" w:cs="Tahoma"/>
                    <w:b/>
                    <w:sz w:val="24"/>
                    <w:szCs w:val="24"/>
                  </w:rPr>
                  <w:t>ԵԴ/27713/02/22</w:t>
                </w:r>
              </w:sdtContent>
            </w:sdt>
          </w:p>
        </w:tc>
        <w:tc>
          <w:tcPr>
            <w:tcW w:w="1665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31-05-2022</w:t>
            </w:r>
          </w:p>
        </w:tc>
        <w:tc>
          <w:tcPr>
            <w:tcW w:w="2128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59"/>
                <w:id w:val="1299572391"/>
              </w:sdtPr>
              <w:sdtEndPr/>
              <w:sdtContent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>Զ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րպարտություն համարվող փաստացի տվյալները հրապարակայնորեն հերքելու պահանջով</w:t>
                </w:r>
              </w:sdtContent>
            </w:sdt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1712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Tahoma" w:hAnsi="Sylfaen" w:cs="Tahoma"/>
                <w:sz w:val="24"/>
                <w:szCs w:val="24"/>
              </w:rPr>
              <w:t xml:space="preserve">«Հումանիտար </w:t>
            </w:r>
            <w:proofErr w:type="spellStart"/>
            <w:r w:rsidRPr="00073004">
              <w:rPr>
                <w:rFonts w:ascii="Sylfaen" w:eastAsia="Tahoma" w:hAnsi="Sylfaen" w:cs="Tahoma"/>
                <w:sz w:val="24"/>
                <w:szCs w:val="24"/>
              </w:rPr>
              <w:t>ականազերծման</w:t>
            </w:r>
            <w:proofErr w:type="spellEnd"/>
            <w:r w:rsidRPr="00073004">
              <w:rPr>
                <w:rFonts w:ascii="Sylfaen" w:eastAsia="Tahoma" w:hAnsi="Sylfaen" w:cs="Tahoma"/>
                <w:sz w:val="24"/>
                <w:szCs w:val="24"/>
              </w:rPr>
              <w:t xml:space="preserve"> և փորձագիտական կենտրոն» ՊՈԱԿ-ի նախկին տնօրեն</w:t>
            </w:r>
          </w:p>
        </w:tc>
        <w:tc>
          <w:tcPr>
            <w:tcW w:w="1965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60"/>
                <w:id w:val="-24944331"/>
              </w:sdtPr>
              <w:sdtEndPr/>
              <w:sdtContent>
                <w:r w:rsidR="00966EBA">
                  <w:rPr>
                    <w:rFonts w:ascii="Sylfaen" w:hAnsi="Sylfaen"/>
                    <w:sz w:val="24"/>
                    <w:szCs w:val="24"/>
                  </w:rPr>
                  <w:t>Ա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նավարտ</w:t>
                </w:r>
                <w:r w:rsidR="002F5294">
                  <w:rPr>
                    <w:rFonts w:ascii="Sylfaen" w:eastAsia="Tahoma" w:hAnsi="Sylfaen" w:cs="Tahoma"/>
                    <w:sz w:val="24"/>
                    <w:szCs w:val="24"/>
                  </w:rPr>
                  <w:t>․ ընդունվել է վարույթ</w:t>
                </w:r>
              </w:sdtContent>
            </w:sdt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2310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17">
              <w:r w:rsidR="00966EBA" w:rsidRPr="00073004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http://datalex.am/?app=AppCaseSearch&amp;case_id=45880421204305020</w:t>
              </w:r>
            </w:hyperlink>
          </w:p>
        </w:tc>
      </w:tr>
      <w:tr w:rsidR="00966EBA" w:rsidRPr="00073004" w:rsidTr="00214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214A30">
              <w:rPr>
                <w:rFonts w:ascii="Sylfaen" w:eastAsia="Merriweather" w:hAnsi="Sylfaen" w:cs="Merriweather"/>
                <w:sz w:val="24"/>
                <w:szCs w:val="24"/>
              </w:rPr>
              <w:t>12</w:t>
            </w:r>
          </w:p>
        </w:tc>
        <w:tc>
          <w:tcPr>
            <w:tcW w:w="2565" w:type="dxa"/>
          </w:tcPr>
          <w:p w:rsidR="00966EBA" w:rsidRPr="00214A30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62"/>
                <w:id w:val="-1309854007"/>
              </w:sdtPr>
              <w:sdtEndPr/>
              <w:sdtContent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Վահան Բադալյանն ընդդեմ «Hayeli.am» լրատվական կայքի գլխավոր խմբագիր Անժելա </w:t>
                </w:r>
                <w:proofErr w:type="spellStart"/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>Թովմասյանի</w:t>
                </w:r>
                <w:proofErr w:type="spellEnd"/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r w:rsidR="001B6917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</w:p>
          <w:p w:rsidR="00966EBA" w:rsidRPr="00214A30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63"/>
                <w:id w:val="222038206"/>
              </w:sdtPr>
              <w:sdtEndPr/>
              <w:sdtContent>
                <w:r w:rsidR="00966EBA" w:rsidRPr="00214A30">
                  <w:rPr>
                    <w:rFonts w:ascii="Sylfaen" w:eastAsia="Tahoma" w:hAnsi="Sylfaen" w:cs="Tahoma"/>
                    <w:b/>
                    <w:sz w:val="24"/>
                    <w:szCs w:val="24"/>
                  </w:rPr>
                  <w:t> ԵԴ/22610/02/22</w:t>
                </w:r>
              </w:sdtContent>
            </w:sdt>
          </w:p>
        </w:tc>
        <w:tc>
          <w:tcPr>
            <w:tcW w:w="1665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04-05-2022</w:t>
            </w:r>
          </w:p>
        </w:tc>
        <w:tc>
          <w:tcPr>
            <w:tcW w:w="2128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64"/>
                <w:id w:val="-1312709565"/>
              </w:sdtPr>
              <w:sdtEndPr/>
              <w:sdtContent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>Պ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ատվին, արժանապատվությանը և գործարար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համբավին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հասցված վնասի՝ 1000000 ՀՀ դրամ, 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>բռնագանձման պահանջի մասին</w:t>
                </w:r>
              </w:sdtContent>
            </w:sdt>
          </w:p>
        </w:tc>
        <w:tc>
          <w:tcPr>
            <w:tcW w:w="1712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proofErr w:type="spellStart"/>
            <w:r w:rsidRPr="00073004">
              <w:rPr>
                <w:rFonts w:ascii="Sylfaen" w:eastAsia="Tahoma" w:hAnsi="Sylfaen" w:cs="Tahoma"/>
                <w:sz w:val="24"/>
                <w:szCs w:val="24"/>
              </w:rPr>
              <w:lastRenderedPageBreak/>
              <w:t>Գեղագիտության</w:t>
            </w:r>
            <w:proofErr w:type="spellEnd"/>
            <w:r w:rsidRPr="00073004">
              <w:rPr>
                <w:rFonts w:ascii="Sylfaen" w:eastAsia="Tahoma" w:hAnsi="Sylfaen" w:cs="Tahoma"/>
                <w:sz w:val="24"/>
                <w:szCs w:val="24"/>
              </w:rPr>
              <w:t xml:space="preserve"> ազգային կենտրոնի տնօրեն</w:t>
            </w:r>
          </w:p>
        </w:tc>
        <w:tc>
          <w:tcPr>
            <w:tcW w:w="1965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65"/>
                <w:id w:val="60146019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Հայցադիմումը վերադարձվել է</w:t>
                </w:r>
                <w:r w:rsidR="001B6917">
                  <w:rPr>
                    <w:rFonts w:ascii="Sylfaen" w:eastAsia="Tahoma" w:hAnsi="Sylfaen" w:cs="Tahoma"/>
                    <w:sz w:val="24"/>
                    <w:szCs w:val="24"/>
                  </w:rPr>
                  <w:t>,</w:t>
                </w:r>
              </w:sdtContent>
            </w:sdt>
          </w:p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66"/>
                <w:id w:val="1633364800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կրկին չի ներկայացվել</w:t>
                </w:r>
              </w:sdtContent>
            </w:sdt>
          </w:p>
        </w:tc>
        <w:tc>
          <w:tcPr>
            <w:tcW w:w="2310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18">
              <w:r w:rsidR="00966EBA" w:rsidRPr="00073004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http://datalex.am/?app=AppCaseSearch&amp;case_id=45880421204295224</w:t>
              </w:r>
            </w:hyperlink>
          </w:p>
        </w:tc>
      </w:tr>
      <w:tr w:rsidR="00966EBA" w:rsidRPr="00073004" w:rsidTr="00214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214A30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13</w:t>
            </w:r>
          </w:p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214A30">
              <w:rPr>
                <w:rFonts w:ascii="Sylfaen" w:eastAsia="Merriweather" w:hAnsi="Sylfaen" w:cs="Merriweather"/>
                <w:sz w:val="24"/>
                <w:szCs w:val="24"/>
              </w:rPr>
              <w:t>14</w:t>
            </w:r>
          </w:p>
        </w:tc>
        <w:tc>
          <w:tcPr>
            <w:tcW w:w="2565" w:type="dxa"/>
          </w:tcPr>
          <w:p w:rsidR="00966EBA" w:rsidRPr="00214A30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67"/>
                <w:id w:val="2052181994"/>
              </w:sdtPr>
              <w:sdtEndPr/>
              <w:sdtContent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Ռուբեն Խաչատրյանն ընդդեմ քաղաքացի Մանուկ Մանուկյանի և  «Իրավունք </w:t>
                </w:r>
                <w:proofErr w:type="spellStart"/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>Մեդիա</w:t>
                </w:r>
                <w:proofErr w:type="spellEnd"/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>» ՍՊԸ-ի</w:t>
                </w:r>
                <w:r w:rsidR="001B6917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</w:p>
          <w:bookmarkStart w:id="0" w:name="_heading=h.gjdgxs" w:colFirst="0" w:colLast="0"/>
          <w:bookmarkEnd w:id="0"/>
          <w:p w:rsidR="00966EBA" w:rsidRPr="00214A30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69"/>
                <w:id w:val="1817370858"/>
              </w:sdtPr>
              <w:sdtEndPr/>
              <w:sdtContent>
                <w:r w:rsidR="00966EBA" w:rsidRPr="00214A30">
                  <w:rPr>
                    <w:rFonts w:ascii="Sylfaen" w:eastAsia="Tahoma" w:hAnsi="Sylfaen" w:cs="Tahoma"/>
                    <w:b/>
                    <w:sz w:val="24"/>
                    <w:szCs w:val="24"/>
                  </w:rPr>
                  <w:t>ԵԴ/21249/02/22</w:t>
                </w:r>
              </w:sdtContent>
            </w:sdt>
          </w:p>
          <w:p w:rsidR="00966EBA" w:rsidRPr="00214A30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  <w:sdt>
            <w:sdtPr>
              <w:rPr>
                <w:rFonts w:ascii="Sylfaen" w:hAnsi="Sylfaen"/>
                <w:sz w:val="24"/>
                <w:szCs w:val="24"/>
              </w:rPr>
              <w:tag w:val="goog_rdk_70"/>
              <w:id w:val="-303170636"/>
            </w:sdtPr>
            <w:sdtEndPr/>
            <w:sdtContent>
              <w:p w:rsidR="00966EBA" w:rsidRPr="00214A30" w:rsidRDefault="00966EBA" w:rsidP="00966EB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hAnsi="Sylfaen"/>
                    <w:sz w:val="24"/>
                    <w:szCs w:val="24"/>
                  </w:rPr>
                </w:pPr>
              </w:p>
              <w:p w:rsidR="00966EBA" w:rsidRPr="00214A30" w:rsidRDefault="00966EBA" w:rsidP="00966EB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hAnsi="Sylfaen"/>
                    <w:sz w:val="24"/>
                    <w:szCs w:val="24"/>
                  </w:rPr>
                </w:pPr>
              </w:p>
              <w:p w:rsidR="00966EBA" w:rsidRPr="00214A30" w:rsidRDefault="00762F9F" w:rsidP="00966EB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eastAsia="Merriweather" w:hAnsi="Sylfaen" w:cs="Merriweather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Sylfaen" w:hAnsi="Sylfaen"/>
                      <w:sz w:val="24"/>
                      <w:szCs w:val="24"/>
                    </w:rPr>
                    <w:tag w:val="goog_rdk_68"/>
                    <w:id w:val="-1341925212"/>
                  </w:sdtPr>
                  <w:sdtEndPr/>
                  <w:sdtContent>
                    <w:r w:rsidR="00966EBA" w:rsidRPr="00214A30">
                      <w:rPr>
                        <w:rFonts w:ascii="Sylfaen" w:eastAsia="Tahoma" w:hAnsi="Sylfaen" w:cs="Tahoma"/>
                        <w:b/>
                        <w:sz w:val="24"/>
                        <w:szCs w:val="24"/>
                      </w:rPr>
                      <w:t>2-րդ հայց</w:t>
                    </w:r>
                  </w:sdtContent>
                </w:sdt>
              </w:p>
              <w:p w:rsidR="00966EBA" w:rsidRPr="00214A30" w:rsidRDefault="00966EBA" w:rsidP="00966EB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eastAsia="Merriweather" w:hAnsi="Sylfaen" w:cs="Merriweather"/>
                    <w:b/>
                    <w:sz w:val="24"/>
                    <w:szCs w:val="24"/>
                  </w:rPr>
                </w:pPr>
                <w:r w:rsidRPr="00214A30">
                  <w:rPr>
                    <w:rFonts w:ascii="Sylfaen" w:eastAsia="Tahoma" w:hAnsi="Sylfaen" w:cs="Tahoma"/>
                    <w:b/>
                    <w:sz w:val="24"/>
                    <w:szCs w:val="24"/>
                  </w:rPr>
                  <w:t>ԵԴ/25541/02/22</w:t>
                </w:r>
              </w:p>
            </w:sdtContent>
          </w:sdt>
          <w:p w:rsidR="00966EBA" w:rsidRPr="00214A30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29-04-2022</w:t>
            </w: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966EBA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19-05-2022</w:t>
            </w:r>
          </w:p>
        </w:tc>
        <w:tc>
          <w:tcPr>
            <w:tcW w:w="2128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71"/>
                <w:id w:val="-2011126897"/>
              </w:sdtPr>
              <w:sdtEndPr/>
              <w:sdtContent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>Զ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րպարտություն համարվող տեղեկատվության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հերքման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և ոչ նյութական վնասի դրամային հատուցման պահանջներով</w:t>
                </w:r>
              </w:sdtContent>
            </w:sdt>
          </w:p>
        </w:tc>
        <w:tc>
          <w:tcPr>
            <w:tcW w:w="1712" w:type="dxa"/>
          </w:tcPr>
          <w:p w:rsidR="00966EBA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073004">
              <w:rPr>
                <w:rFonts w:ascii="Sylfaen" w:eastAsia="Tahoma" w:hAnsi="Sylfaen" w:cs="Tahoma"/>
                <w:sz w:val="24"/>
                <w:szCs w:val="24"/>
              </w:rPr>
              <w:t>Երևանի</w:t>
            </w:r>
            <w:proofErr w:type="spellEnd"/>
            <w:r w:rsidRPr="00073004">
              <w:rPr>
                <w:rFonts w:ascii="Sylfaen" w:eastAsia="Tahoma" w:hAnsi="Sylfaen" w:cs="Tahoma"/>
                <w:sz w:val="24"/>
                <w:szCs w:val="24"/>
              </w:rPr>
              <w:t xml:space="preserve"> կենդանաբանական այգու նախկին տնօրեն</w:t>
            </w:r>
          </w:p>
          <w:p w:rsidR="00966EBA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966EBA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966EBA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966EBA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966EBA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966EBA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966EBA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966EBA" w:rsidRPr="00E07E11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proofErr w:type="spellStart"/>
            <w:r w:rsidRPr="00073004">
              <w:rPr>
                <w:rFonts w:ascii="Sylfaen" w:eastAsia="Tahoma" w:hAnsi="Sylfaen" w:cs="Tahoma"/>
                <w:sz w:val="24"/>
                <w:szCs w:val="24"/>
              </w:rPr>
              <w:t>Երևանի</w:t>
            </w:r>
            <w:proofErr w:type="spellEnd"/>
            <w:r w:rsidRPr="00073004">
              <w:rPr>
                <w:rFonts w:ascii="Sylfaen" w:eastAsia="Tahoma" w:hAnsi="Sylfaen" w:cs="Tahoma"/>
                <w:sz w:val="24"/>
                <w:szCs w:val="24"/>
              </w:rPr>
              <w:t xml:space="preserve"> կենդանաբանական այգու նախկին տնօրեն</w:t>
            </w:r>
          </w:p>
        </w:tc>
        <w:tc>
          <w:tcPr>
            <w:tcW w:w="1965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55"/>
                <w:id w:val="-1734764562"/>
              </w:sdtPr>
              <w:sdtEndPr/>
              <w:sdtContent>
                <w:r w:rsidR="00966EBA">
                  <w:rPr>
                    <w:rFonts w:ascii="Sylfaen" w:hAnsi="Sylfaen"/>
                    <w:sz w:val="24"/>
                    <w:szCs w:val="24"/>
                  </w:rPr>
                  <w:t>Ա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նավարտ</w:t>
                </w:r>
                <w:r w:rsidR="00966EBA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</w:sdtContent>
            </w:sdt>
          </w:p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56"/>
                <w:id w:val="-192766530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ընդունվել է վարույթ</w:t>
                </w:r>
              </w:sdtContent>
            </w:sdt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</w:rPr>
              <w:t xml:space="preserve"> </w:t>
            </w: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sdt>
            <w:sdtPr>
              <w:rPr>
                <w:rFonts w:ascii="Sylfaen" w:hAnsi="Sylfaen"/>
                <w:sz w:val="24"/>
                <w:szCs w:val="24"/>
              </w:rPr>
              <w:tag w:val="goog_rdk_74"/>
              <w:id w:val="465478175"/>
            </w:sdtPr>
            <w:sdtEndPr/>
            <w:sdtContent>
              <w:p w:rsidR="00966EBA" w:rsidRDefault="00966EBA" w:rsidP="00966EB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hAnsi="Sylfaen"/>
                    <w:sz w:val="24"/>
                    <w:szCs w:val="24"/>
                  </w:rPr>
                </w:pPr>
              </w:p>
              <w:p w:rsidR="00331381" w:rsidRDefault="00331381" w:rsidP="00966EB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eastAsia="Tahoma" w:hAnsi="Sylfaen" w:cs="Tahoma"/>
                    <w:sz w:val="24"/>
                    <w:szCs w:val="24"/>
                  </w:rPr>
                </w:pPr>
              </w:p>
              <w:p w:rsidR="00966EBA" w:rsidRPr="00073004" w:rsidRDefault="00966EBA" w:rsidP="00966EB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eastAsia="Merriweather" w:hAnsi="Sylfaen" w:cs="Merriweather"/>
                    <w:sz w:val="24"/>
                    <w:szCs w:val="24"/>
                  </w:rPr>
                </w:pPr>
                <w:r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Անավարտ</w:t>
                </w:r>
                <w:r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  <w:r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Sylfaen" w:eastAsia="Tahoma" w:hAnsi="Sylfaen" w:cs="Tahoma"/>
                    <w:sz w:val="24"/>
                    <w:szCs w:val="24"/>
                  </w:rPr>
                  <w:t>մ</w:t>
                </w:r>
                <w:r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ակագրվել</w:t>
                </w:r>
                <w:proofErr w:type="spellEnd"/>
                <w:r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է</w:t>
                </w:r>
                <w:r>
                  <w:rPr>
                    <w:rFonts w:ascii="Sylfaen" w:eastAsia="Tahoma" w:hAnsi="Sylfaen" w:cs="Tahoma"/>
                    <w:sz w:val="24"/>
                    <w:szCs w:val="24"/>
                  </w:rPr>
                  <w:t>,</w:t>
                </w:r>
                <w:r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վարույթ չի ընդունվել</w:t>
                </w:r>
              </w:p>
            </w:sdtContent>
          </w:sdt>
        </w:tc>
        <w:tc>
          <w:tcPr>
            <w:tcW w:w="2310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19">
              <w:r w:rsidR="00966EBA" w:rsidRPr="00073004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http://datalex.am/?app=AppCaseSearch&amp;case_id=45880421204292901</w:t>
              </w:r>
            </w:hyperlink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073004" w:rsidRDefault="001B6917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br/>
            </w:r>
            <w:hyperlink r:id="rId20">
              <w:r w:rsidR="00966EBA" w:rsidRPr="00073004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http://datalex.am/?app=AppCaseSearch&amp;case_id=45880421204301054</w:t>
              </w:r>
            </w:hyperlink>
          </w:p>
        </w:tc>
      </w:tr>
      <w:tr w:rsidR="00966EBA" w:rsidRPr="00073004" w:rsidTr="00214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214A30">
              <w:rPr>
                <w:rFonts w:ascii="Sylfaen" w:eastAsia="Merriweather" w:hAnsi="Sylfaen" w:cs="Merriweather"/>
                <w:sz w:val="24"/>
                <w:szCs w:val="24"/>
              </w:rPr>
              <w:t>15</w:t>
            </w:r>
          </w:p>
        </w:tc>
        <w:tc>
          <w:tcPr>
            <w:tcW w:w="2565" w:type="dxa"/>
          </w:tcPr>
          <w:p w:rsidR="00966EBA" w:rsidRPr="00214A30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75"/>
                <w:id w:val="-499975468"/>
              </w:sdtPr>
              <w:sdtEndPr/>
              <w:sdtContent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>Արսեն Ղուկասյանն ընդդեմ «</w:t>
                </w:r>
                <w:proofErr w:type="spellStart"/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>Մեդիա</w:t>
                </w:r>
                <w:proofErr w:type="spellEnd"/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proofErr w:type="spellStart"/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>Նյուզ</w:t>
                </w:r>
                <w:proofErr w:type="spellEnd"/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>» ՍՊԸ –ի («Medianews.am» կայք)</w:t>
                </w:r>
              </w:sdtContent>
            </w:sdt>
          </w:p>
          <w:p w:rsidR="00966EBA" w:rsidRPr="00214A30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  <w:p w:rsidR="00966EBA" w:rsidRPr="00214A30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76"/>
                <w:id w:val="-66959639"/>
              </w:sdtPr>
              <w:sdtEndPr/>
              <w:sdtContent>
                <w:r w:rsidR="00966EBA" w:rsidRPr="00214A30">
                  <w:rPr>
                    <w:rFonts w:ascii="Sylfaen" w:eastAsia="Tahoma" w:hAnsi="Sylfaen" w:cs="Tahoma"/>
                    <w:b/>
                    <w:sz w:val="24"/>
                    <w:szCs w:val="24"/>
                  </w:rPr>
                  <w:t>ԵԴ</w:t>
                </w:r>
              </w:sdtContent>
            </w:sdt>
            <w:r w:rsidR="00966EBA" w:rsidRPr="00214A30">
              <w:rPr>
                <w:rFonts w:ascii="Sylfaen" w:eastAsia="Arial" w:hAnsi="Sylfaen" w:cs="Arial"/>
                <w:b/>
                <w:sz w:val="24"/>
                <w:szCs w:val="24"/>
              </w:rPr>
              <w:t>/31137/02/22</w:t>
            </w:r>
          </w:p>
        </w:tc>
        <w:tc>
          <w:tcPr>
            <w:tcW w:w="1665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14-06-2022</w:t>
            </w:r>
          </w:p>
        </w:tc>
        <w:tc>
          <w:tcPr>
            <w:tcW w:w="2128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77"/>
                <w:id w:val="-1671402683"/>
              </w:sdtPr>
              <w:sdtEndPr/>
              <w:sdtContent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>Պ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ատիվը և արժանապատվությունն արատավորող տեղեկությունների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հերքման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և վնասի հատուցման պահանջի մասին</w:t>
                </w:r>
              </w:sdtContent>
            </w:sdt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1712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Tahoma" w:hAnsi="Sylfaen" w:cs="Tahoma"/>
                <w:sz w:val="24"/>
                <w:szCs w:val="24"/>
              </w:rPr>
              <w:t>Քաղաքացի</w:t>
            </w:r>
          </w:p>
        </w:tc>
        <w:tc>
          <w:tcPr>
            <w:tcW w:w="1965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78"/>
                <w:id w:val="-1833358459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Անավարտ</w:t>
                </w:r>
                <w:r w:rsidR="00966EBA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>վ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արույթ է ընդունվել</w:t>
                </w:r>
              </w:sdtContent>
            </w:sdt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2310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u w:val="single"/>
              </w:rPr>
            </w:pPr>
            <w:hyperlink r:id="rId21">
              <w:r w:rsidR="00966EBA" w:rsidRPr="00073004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http://datalex.am/?app=AppCaseSearch&amp;case_id=45880421204311196</w:t>
              </w:r>
            </w:hyperlink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u w:val="single"/>
              </w:rPr>
            </w:pPr>
          </w:p>
        </w:tc>
      </w:tr>
      <w:tr w:rsidR="00966EBA" w:rsidRPr="00073004" w:rsidTr="00214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214A30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65" w:type="dxa"/>
          </w:tcPr>
          <w:p w:rsidR="00966EBA" w:rsidRPr="00214A30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80"/>
                <w:id w:val="-525179771"/>
              </w:sdtPr>
              <w:sdtEndPr/>
              <w:sdtContent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«Գլոբալ </w:t>
                </w:r>
                <w:proofErr w:type="spellStart"/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>Գոլդ</w:t>
                </w:r>
                <w:proofErr w:type="spellEnd"/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proofErr w:type="spellStart"/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>Մայնինգ</w:t>
                </w:r>
                <w:proofErr w:type="spellEnd"/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ՍՊԸ»-ն ընդդեմ «Երկիր խմբագրություն» ՍՊԸ («Yerkir.am» լրատվական կայք)-ի</w:t>
                </w:r>
              </w:sdtContent>
            </w:sdt>
          </w:p>
          <w:p w:rsidR="00966EBA" w:rsidRPr="00214A30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214A30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81"/>
                <w:id w:val="-1587600943"/>
              </w:sdtPr>
              <w:sdtEndPr/>
              <w:sdtContent>
                <w:r w:rsidR="00966EBA" w:rsidRPr="00214A30">
                  <w:rPr>
                    <w:rFonts w:ascii="Sylfaen" w:eastAsia="Tahoma" w:hAnsi="Sylfaen" w:cs="Tahoma"/>
                    <w:b/>
                    <w:sz w:val="24"/>
                    <w:szCs w:val="24"/>
                  </w:rPr>
                  <w:t>ԵԴ/23561/02/22</w:t>
                </w:r>
              </w:sdtContent>
            </w:sdt>
          </w:p>
        </w:tc>
        <w:tc>
          <w:tcPr>
            <w:tcW w:w="1665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10-05-2022</w:t>
            </w:r>
          </w:p>
        </w:tc>
        <w:tc>
          <w:tcPr>
            <w:tcW w:w="2128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82"/>
                <w:id w:val="-1656299831"/>
              </w:sdtPr>
              <w:sdtEndPr/>
              <w:sdtContent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>Հ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րապարակված հոդվածում զրպարտություն համարվող տվյալները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հերքելուն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պարտավորեցնելու պահանջով</w:t>
                </w:r>
              </w:sdtContent>
            </w:sdt>
          </w:p>
        </w:tc>
        <w:tc>
          <w:tcPr>
            <w:tcW w:w="1712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ՍՊԸ</w:t>
            </w:r>
          </w:p>
        </w:tc>
        <w:tc>
          <w:tcPr>
            <w:tcW w:w="1965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78"/>
                <w:id w:val="1416206683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Անավարտ</w:t>
                </w:r>
                <w:r w:rsidR="00966EBA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>վ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արույթ է ընդունվել</w:t>
                </w:r>
              </w:sdtContent>
            </w:sdt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2310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22">
              <w:r w:rsidR="00966EBA" w:rsidRPr="00073004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http://datalex.am/?app=AppCaseSearch&amp;case_id=45880421204297076</w:t>
              </w:r>
            </w:hyperlink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</w:tr>
      <w:tr w:rsidR="00966EBA" w:rsidRPr="00073004" w:rsidTr="00214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214A30">
              <w:rPr>
                <w:rFonts w:ascii="Sylfaen" w:eastAsia="Merriweather" w:hAnsi="Sylfaen" w:cs="Merriweather"/>
                <w:sz w:val="24"/>
                <w:szCs w:val="24"/>
              </w:rPr>
              <w:t>17</w:t>
            </w:r>
          </w:p>
        </w:tc>
        <w:tc>
          <w:tcPr>
            <w:tcW w:w="2565" w:type="dxa"/>
          </w:tcPr>
          <w:p w:rsidR="00966EBA" w:rsidRPr="00214A30" w:rsidRDefault="00762F9F" w:rsidP="00966EBA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85"/>
                <w:id w:val="1087049424"/>
              </w:sdtPr>
              <w:sdtEndPr/>
              <w:sdtContent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Խաչատուր Սուքիասյանն ընդդեմ 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86"/>
                <w:id w:val="2079706421"/>
                <w:showingPlcHdr/>
              </w:sdtPr>
              <w:sdtEndPr/>
              <w:sdtContent>
                <w:r w:rsidR="00966EBA" w:rsidRPr="00214A30">
                  <w:rPr>
                    <w:rFonts w:ascii="Sylfaen" w:hAnsi="Sylfaen"/>
                    <w:sz w:val="24"/>
                    <w:szCs w:val="24"/>
                  </w:rPr>
                  <w:t xml:space="preserve">     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87"/>
                <w:id w:val="-544295608"/>
              </w:sdtPr>
              <w:sdtEndPr/>
              <w:sdtContent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>Վազգեն Սաղաթելյանի (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88"/>
                <w:id w:val="-421184772"/>
              </w:sdtPr>
              <w:sdtEndPr/>
              <w:sdtContent>
                <w:r w:rsidR="00966EBA" w:rsidRPr="00214A30">
                  <w:rPr>
                    <w:rFonts w:ascii="Sylfaen" w:hAnsi="Sylfaen"/>
                    <w:sz w:val="24"/>
                    <w:szCs w:val="24"/>
                  </w:rPr>
                  <w:t xml:space="preserve">երրորդ 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89"/>
                <w:id w:val="559133070"/>
              </w:sdtPr>
              <w:sdtEndPr/>
              <w:sdtContent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>կողմ՝ «</w:t>
                </w:r>
                <w:proofErr w:type="spellStart"/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>Նյուզ</w:t>
                </w:r>
                <w:proofErr w:type="spellEnd"/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ԷՅԷՄ» ՍՊԸ)</w:t>
                </w:r>
                <w:r w:rsidR="001B6917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</w:p>
          <w:p w:rsidR="00966EBA" w:rsidRPr="00214A30" w:rsidRDefault="00762F9F" w:rsidP="00966EBA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90"/>
                <w:id w:val="-228914930"/>
              </w:sdtPr>
              <w:sdtEndPr/>
              <w:sdtContent>
                <w:r w:rsidR="00966EBA" w:rsidRPr="00214A30">
                  <w:rPr>
                    <w:rFonts w:ascii="Sylfaen" w:eastAsia="Tahoma" w:hAnsi="Sylfaen" w:cs="Tahoma"/>
                    <w:b/>
                    <w:sz w:val="24"/>
                    <w:szCs w:val="24"/>
                  </w:rPr>
                  <w:t>ԵԴ/41509/02/22</w:t>
                </w:r>
              </w:sdtContent>
            </w:sdt>
          </w:p>
          <w:p w:rsidR="00966EBA" w:rsidRPr="00214A30" w:rsidRDefault="00966EBA" w:rsidP="00966EBA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  <w:p w:rsidR="00966EBA" w:rsidRPr="00214A30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12-08-2022</w:t>
            </w:r>
          </w:p>
        </w:tc>
        <w:tc>
          <w:tcPr>
            <w:tcW w:w="2128" w:type="dxa"/>
          </w:tcPr>
          <w:p w:rsidR="00966EBA" w:rsidRPr="00073004" w:rsidRDefault="00762F9F" w:rsidP="00966EBA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91"/>
                <w:id w:val="-1745324168"/>
              </w:sdtPr>
              <w:sdtEndPr/>
              <w:sdtContent>
                <w:r w:rsidR="00966EBA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Հ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րապարակայնորեն ներողություն խնդրելու, դատարանի վճիռը հրապարակելու, զրպարտություն համարվող փաստացի տվյալները հերքելու , ինչպես նաև փոխհատուցում վճարելու պահանջների մասին</w:t>
                </w:r>
              </w:sdtContent>
            </w:sdt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1712" w:type="dxa"/>
          </w:tcPr>
          <w:p w:rsidR="00966EBA" w:rsidRPr="00EA4E26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ԱԺ պատգամավոր</w:t>
            </w:r>
          </w:p>
        </w:tc>
        <w:tc>
          <w:tcPr>
            <w:tcW w:w="1965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78"/>
                <w:id w:val="-857264764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Անավարտ</w:t>
                </w:r>
                <w:r w:rsidR="00966EBA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>վ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արույթ է ընդունվել</w:t>
                </w:r>
              </w:sdtContent>
            </w:sdt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2310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23">
              <w:r w:rsidR="00966EBA" w:rsidRPr="00073004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http://datalex.am/?app=AppCaseSearch&amp;case_id=45880421204335900</w:t>
              </w:r>
            </w:hyperlink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</w:tr>
      <w:tr w:rsidR="00966EBA" w:rsidRPr="00073004" w:rsidTr="00214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214A30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65" w:type="dxa"/>
          </w:tcPr>
          <w:p w:rsidR="00966EBA" w:rsidRPr="00214A30" w:rsidRDefault="00762F9F" w:rsidP="00966EBA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94"/>
                <w:id w:val="-336690693"/>
              </w:sdtPr>
              <w:sdtEndPr/>
              <w:sdtContent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Արայիկ Հարությունյանն ընդդեմ «Հրապարակ օրաթերթ» ՍՊԸ-ի  </w:t>
                </w:r>
              </w:sdtContent>
            </w:sdt>
          </w:p>
          <w:p w:rsidR="00966EBA" w:rsidRPr="00214A30" w:rsidRDefault="00966EBA" w:rsidP="00966EBA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  <w:p w:rsidR="00966EBA" w:rsidRPr="00214A30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95"/>
                <w:id w:val="-587385128"/>
              </w:sdtPr>
              <w:sdtEndPr/>
              <w:sdtContent>
                <w:r w:rsidR="00966EBA" w:rsidRPr="00214A30">
                  <w:rPr>
                    <w:rFonts w:ascii="Sylfaen" w:eastAsia="Tahoma" w:hAnsi="Sylfaen" w:cs="Tahoma"/>
                    <w:b/>
                    <w:sz w:val="24"/>
                    <w:szCs w:val="24"/>
                  </w:rPr>
                  <w:t>ԵԴ/43227/02/22</w:t>
                </w:r>
              </w:sdtContent>
            </w:sdt>
          </w:p>
        </w:tc>
        <w:tc>
          <w:tcPr>
            <w:tcW w:w="1665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19-08-2022</w:t>
            </w:r>
          </w:p>
        </w:tc>
        <w:tc>
          <w:tcPr>
            <w:tcW w:w="2128" w:type="dxa"/>
          </w:tcPr>
          <w:p w:rsidR="00966EBA" w:rsidRPr="00073004" w:rsidRDefault="00762F9F" w:rsidP="00966EBA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96"/>
                <w:id w:val="1497236375"/>
              </w:sdtPr>
              <w:sdtEndPr/>
              <w:sdtContent>
                <w:r w:rsidR="00966EBA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Զ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րպարտություն հանդիսացող տեղեկությունները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հերքելուն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պարտավորեցնելու և փոխհատուցում վճարելու պահանջների մասին  </w:t>
                </w:r>
              </w:sdtContent>
            </w:sdt>
          </w:p>
        </w:tc>
        <w:tc>
          <w:tcPr>
            <w:tcW w:w="1712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ՀՀ վարչապետի աշխատակազմի ղեկավար</w:t>
            </w:r>
          </w:p>
        </w:tc>
        <w:tc>
          <w:tcPr>
            <w:tcW w:w="1965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78"/>
                <w:id w:val="-1898201218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Անավարտ</w:t>
                </w:r>
                <w:r w:rsidR="00966EBA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>վ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արույթ է ընդունվել</w:t>
                </w:r>
              </w:sdtContent>
            </w:sdt>
          </w:p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2310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</w:rPr>
              <w:t>http://datalex.am/?app=AppCaseSearch&amp;case_id=45880421204338223</w:t>
            </w:r>
          </w:p>
        </w:tc>
      </w:tr>
      <w:tr w:rsidR="00966EBA" w:rsidRPr="00073004" w:rsidTr="00214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214A30">
              <w:rPr>
                <w:rFonts w:ascii="Sylfaen" w:eastAsia="Merriweather" w:hAnsi="Sylfaen" w:cs="Merriweather"/>
                <w:sz w:val="24"/>
                <w:szCs w:val="24"/>
              </w:rPr>
              <w:t>19</w:t>
            </w:r>
          </w:p>
        </w:tc>
        <w:tc>
          <w:tcPr>
            <w:tcW w:w="2565" w:type="dxa"/>
          </w:tcPr>
          <w:p w:rsidR="00966EBA" w:rsidRPr="00214A30" w:rsidRDefault="00762F9F" w:rsidP="00966EBA">
            <w:pPr>
              <w:shd w:val="clear" w:color="auto" w:fill="FFFFFF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99"/>
                <w:id w:val="-531891701"/>
              </w:sdtPr>
              <w:sdtEndPr/>
              <w:sdtContent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>Մարիամ Հովսեփյանն ընդդեմ «</w:t>
                </w:r>
                <w:proofErr w:type="spellStart"/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>Ինթերնեյշնլ</w:t>
                </w:r>
                <w:proofErr w:type="spellEnd"/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proofErr w:type="spellStart"/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>Մեդիա</w:t>
                </w:r>
                <w:proofErr w:type="spellEnd"/>
                <w:r w:rsidR="00966EBA" w:rsidRPr="00214A3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Հոլդինգ» ՍՊԸ -ի («Lurer.com» լրատվական կայք) </w:t>
                </w:r>
              </w:sdtContent>
            </w:sdt>
          </w:p>
          <w:p w:rsidR="00966EBA" w:rsidRPr="00214A30" w:rsidRDefault="00762F9F" w:rsidP="00966E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00"/>
                <w:id w:val="-648665648"/>
              </w:sdtPr>
              <w:sdtEndPr/>
              <w:sdtContent>
                <w:r w:rsidR="00966EBA" w:rsidRPr="00214A30">
                  <w:rPr>
                    <w:rFonts w:ascii="Sylfaen" w:eastAsia="Tahoma" w:hAnsi="Sylfaen" w:cs="Tahoma"/>
                    <w:b/>
                    <w:sz w:val="24"/>
                    <w:szCs w:val="24"/>
                  </w:rPr>
                  <w:t>ԵԴ/43787/02/22</w:t>
                </w:r>
              </w:sdtContent>
            </w:sdt>
          </w:p>
        </w:tc>
        <w:tc>
          <w:tcPr>
            <w:tcW w:w="1665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23-08-2022</w:t>
            </w:r>
          </w:p>
        </w:tc>
        <w:tc>
          <w:tcPr>
            <w:tcW w:w="2128" w:type="dxa"/>
          </w:tcPr>
          <w:p w:rsidR="00966EBA" w:rsidRPr="00073004" w:rsidRDefault="00762F9F" w:rsidP="00966EBA">
            <w:pPr>
              <w:shd w:val="clear" w:color="auto" w:fill="FFFFFF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01"/>
                <w:id w:val="-639267607"/>
              </w:sdtPr>
              <w:sdtEndPr/>
              <w:sdtContent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>Հ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րապարակայնորեն ներողություն խնդրելու և զրպարտությունը հերքելու, ինչպես նաև փոխհատուցում տրամադրելուն պարտավորեցնելու պահանջներով</w:t>
                </w:r>
              </w:sdtContent>
            </w:sdt>
          </w:p>
        </w:tc>
        <w:tc>
          <w:tcPr>
            <w:tcW w:w="1712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Tahoma" w:hAnsi="Sylfaen" w:cs="Tahoma"/>
                <w:sz w:val="24"/>
                <w:szCs w:val="24"/>
              </w:rPr>
              <w:t>Քաղաքացի</w:t>
            </w:r>
          </w:p>
        </w:tc>
        <w:tc>
          <w:tcPr>
            <w:tcW w:w="1965" w:type="dxa"/>
          </w:tcPr>
          <w:p w:rsidR="00966EBA" w:rsidRPr="00073004" w:rsidRDefault="00762F9F" w:rsidP="001B6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02"/>
                <w:id w:val="409437090"/>
              </w:sdtPr>
              <w:sdtEndPr/>
              <w:sdtContent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>Ա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նավարտ</w:t>
                </w:r>
                <w:r w:rsidR="00966EBA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r w:rsidR="001B6917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վարույթ է 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ընդունվել</w:t>
                </w:r>
              </w:sdtContent>
            </w:sdt>
          </w:p>
        </w:tc>
        <w:tc>
          <w:tcPr>
            <w:tcW w:w="2310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</w:rPr>
              <w:t>http://datalex.am/?app=AppCaseSearch&amp;case_id=45880421204338959</w:t>
            </w:r>
          </w:p>
        </w:tc>
      </w:tr>
      <w:tr w:rsidR="00966EBA" w:rsidRPr="00073004" w:rsidTr="00214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214A30">
              <w:rPr>
                <w:rFonts w:ascii="Sylfaen" w:eastAsia="Merriweather" w:hAnsi="Sylfaen" w:cs="Merriweather"/>
                <w:sz w:val="24"/>
                <w:szCs w:val="24"/>
              </w:rPr>
              <w:t>20</w:t>
            </w:r>
          </w:p>
        </w:tc>
        <w:tc>
          <w:tcPr>
            <w:tcW w:w="2565" w:type="dxa"/>
          </w:tcPr>
          <w:p w:rsidR="00966EBA" w:rsidRPr="00073004" w:rsidRDefault="00762F9F" w:rsidP="00966E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03"/>
                <w:id w:val="1276983928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Մարիամ Հովսեփյանն ընդդեմ «Սլաք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Մեդիա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» ՍՊԸ 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lastRenderedPageBreak/>
                  <w:t>–ի («Slaq.am» լրատվական կայք)</w:t>
                </w:r>
              </w:sdtContent>
            </w:sdt>
          </w:p>
          <w:p w:rsidR="00966EBA" w:rsidRPr="00073004" w:rsidRDefault="00762F9F" w:rsidP="00966E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Arial" w:hAnsi="Sylfaen" w:cs="Arial"/>
                <w:b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04"/>
                <w:id w:val="1379511274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ԵԴ/43657/02/22</w:t>
                </w:r>
              </w:sdtContent>
            </w:sdt>
          </w:p>
          <w:p w:rsidR="00966EBA" w:rsidRPr="00073004" w:rsidRDefault="00966EBA" w:rsidP="00966E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Arial" w:hAnsi="Sylfaen" w:cs="Arial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665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lastRenderedPageBreak/>
              <w:t>23-08-2022</w:t>
            </w:r>
          </w:p>
        </w:tc>
        <w:tc>
          <w:tcPr>
            <w:tcW w:w="2128" w:type="dxa"/>
          </w:tcPr>
          <w:p w:rsidR="00966EBA" w:rsidRPr="00073004" w:rsidRDefault="00762F9F" w:rsidP="00966EBA">
            <w:pPr>
              <w:shd w:val="clear" w:color="auto" w:fill="FFFFFF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05"/>
                <w:id w:val="-2092994063"/>
              </w:sdtPr>
              <w:sdtEndPr/>
              <w:sdtContent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>Հ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րապարակայնորեն ներողություն 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>խնդրելու և զրպարտությունը հերքելու, ինչպես նաև փոխհատուցում տրամադրելուն պարտավորեցնելու պահանջներով</w:t>
                </w:r>
              </w:sdtContent>
            </w:sdt>
          </w:p>
        </w:tc>
        <w:tc>
          <w:tcPr>
            <w:tcW w:w="1712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lastRenderedPageBreak/>
              <w:t>Քաղաքացի</w:t>
            </w:r>
          </w:p>
        </w:tc>
        <w:tc>
          <w:tcPr>
            <w:tcW w:w="1965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06"/>
                <w:id w:val="-1908135350"/>
              </w:sdtPr>
              <w:sdtEndPr/>
              <w:sdtContent>
                <w:r w:rsidR="00966EBA">
                  <w:rPr>
                    <w:rFonts w:ascii="Sylfaen" w:hAnsi="Sylfaen"/>
                    <w:sz w:val="24"/>
                    <w:szCs w:val="24"/>
                  </w:rPr>
                  <w:t>Վ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երադարձվել է </w:t>
                </w:r>
              </w:sdtContent>
            </w:sdt>
          </w:p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07"/>
                <w:id w:val="-1424959835"/>
                <w:showingPlcHdr/>
              </w:sdtPr>
              <w:sdtEndPr/>
              <w:sdtContent>
                <w:r w:rsidR="00966EBA">
                  <w:rPr>
                    <w:rFonts w:ascii="Sylfaen" w:hAnsi="Sylfaen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2310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</w:rPr>
              <w:t>http://datalex.am/?app=AppCaseSearch&amp;case_id=45880421204338955</w:t>
            </w:r>
          </w:p>
        </w:tc>
      </w:tr>
      <w:tr w:rsidR="00966EBA" w:rsidRPr="00073004" w:rsidTr="00214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214A30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65" w:type="dxa"/>
          </w:tcPr>
          <w:p w:rsidR="00966EBA" w:rsidRPr="00073004" w:rsidRDefault="00762F9F" w:rsidP="00966E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08"/>
                <w:id w:val="-716201399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Մարիամ Հովսեփյանն ընդդեմ «Սլաք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Մեդիա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» ՍՊԸ –ի («Slaq.am» լրատվական կայք)</w:t>
                </w:r>
              </w:sdtContent>
            </w:sdt>
          </w:p>
          <w:p w:rsidR="00966EBA" w:rsidRPr="00073004" w:rsidRDefault="00762F9F" w:rsidP="00966E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09"/>
                <w:id w:val="756951756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ԵԴ/51217/02/22</w:t>
                </w:r>
              </w:sdtContent>
            </w:sdt>
          </w:p>
        </w:tc>
        <w:tc>
          <w:tcPr>
            <w:tcW w:w="1665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30-09-2022</w:t>
            </w:r>
          </w:p>
        </w:tc>
        <w:tc>
          <w:tcPr>
            <w:tcW w:w="2128" w:type="dxa"/>
          </w:tcPr>
          <w:p w:rsidR="00966EBA" w:rsidRPr="00073004" w:rsidRDefault="00762F9F" w:rsidP="00966EBA">
            <w:pPr>
              <w:shd w:val="clear" w:color="auto" w:fill="FFFFFF"/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10"/>
                <w:id w:val="407815902"/>
              </w:sdtPr>
              <w:sdtEndPr/>
              <w:sdtContent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>Հ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րապարակայնորեն ներողություն խնդրելու և զրպարտությունը հերքելու, ինչպես նաև փոխհատուցում տրամադրելուն պարտավորեցնելու պահանջներով</w:t>
                </w:r>
              </w:sdtContent>
            </w:sdt>
          </w:p>
        </w:tc>
        <w:tc>
          <w:tcPr>
            <w:tcW w:w="1712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Քաղաքացի</w:t>
            </w:r>
          </w:p>
        </w:tc>
        <w:tc>
          <w:tcPr>
            <w:tcW w:w="1965" w:type="dxa"/>
          </w:tcPr>
          <w:p w:rsidR="00966EBA" w:rsidRPr="00073004" w:rsidRDefault="00762F9F" w:rsidP="001B6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11"/>
                <w:id w:val="-1401290933"/>
              </w:sdtPr>
              <w:sdtEndPr/>
              <w:sdtContent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>Ա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նավարտ</w:t>
                </w:r>
                <w:r w:rsidR="00966EBA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ընդունվել է վարույթ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</w:p>
        </w:tc>
        <w:tc>
          <w:tcPr>
            <w:tcW w:w="2310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</w:rPr>
              <w:t>http://datalex.am/?app=AppCaseSearch&amp;case_id=45880421204352829</w:t>
            </w:r>
          </w:p>
        </w:tc>
      </w:tr>
      <w:tr w:rsidR="00966EBA" w:rsidRPr="00073004" w:rsidTr="00214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214A30">
              <w:rPr>
                <w:rFonts w:ascii="Sylfaen" w:eastAsia="Merriweather" w:hAnsi="Sylfaen" w:cs="Merriweather"/>
                <w:sz w:val="24"/>
                <w:szCs w:val="24"/>
              </w:rPr>
              <w:t>22</w:t>
            </w:r>
          </w:p>
        </w:tc>
        <w:tc>
          <w:tcPr>
            <w:tcW w:w="2565" w:type="dxa"/>
          </w:tcPr>
          <w:p w:rsidR="00966EBA" w:rsidRPr="00073004" w:rsidRDefault="00762F9F" w:rsidP="00966E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12"/>
                <w:id w:val="1629664136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«Հայաստանի պետական հետաքրքրություննե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lastRenderedPageBreak/>
                  <w:t>րի ֆոնդ» ՓԲԸ-ն ընդդեմ «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Փաստինֆո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» ՍՊԸ-ի </w:t>
                </w:r>
              </w:sdtContent>
            </w:sdt>
          </w:p>
          <w:p w:rsidR="00966EBA" w:rsidRPr="00073004" w:rsidRDefault="00762F9F" w:rsidP="00966E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13"/>
                <w:id w:val="-997112955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ԵԴ/39374/02/22</w:t>
                </w:r>
              </w:sdtContent>
            </w:sdt>
          </w:p>
        </w:tc>
        <w:tc>
          <w:tcPr>
            <w:tcW w:w="1665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lastRenderedPageBreak/>
              <w:t>02-08-2022</w:t>
            </w:r>
          </w:p>
        </w:tc>
        <w:tc>
          <w:tcPr>
            <w:tcW w:w="2128" w:type="dxa"/>
          </w:tcPr>
          <w:p w:rsidR="00966EBA" w:rsidRPr="00073004" w:rsidRDefault="00762F9F" w:rsidP="00966E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14"/>
                <w:id w:val="-1760831077"/>
              </w:sdtPr>
              <w:sdtEndPr/>
              <w:sdtContent>
                <w:r w:rsidR="00966EBA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Գ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ործարար համբավն արատավորող 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lastRenderedPageBreak/>
                  <w:t xml:space="preserve">տեղեկությունները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հերքելուն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պարտավորեցնելու և դրամական փոխհատուցում վճարելու պահանջների մասին</w:t>
                </w:r>
              </w:sdtContent>
            </w:sdt>
          </w:p>
        </w:tc>
        <w:tc>
          <w:tcPr>
            <w:tcW w:w="1712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Պետական հիմնադրամ</w:t>
            </w:r>
          </w:p>
        </w:tc>
        <w:tc>
          <w:tcPr>
            <w:tcW w:w="1965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15"/>
                <w:id w:val="1926680115"/>
              </w:sdtPr>
              <w:sdtEndPr/>
              <w:sdtContent>
                <w:r w:rsidR="00966EBA">
                  <w:rPr>
                    <w:rFonts w:ascii="Sylfaen" w:hAnsi="Sylfaen"/>
                    <w:sz w:val="24"/>
                    <w:szCs w:val="24"/>
                  </w:rPr>
                  <w:t>Ա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նավարտ</w:t>
                </w:r>
                <w:r w:rsidR="00966EBA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 xml:space="preserve">․ </w:t>
                </w:r>
                <w:r w:rsidR="00966EBA" w:rsidRPr="001B6917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ընդունվել է </w:t>
                </w:r>
                <w:r w:rsidR="001B6917">
                  <w:rPr>
                    <w:rFonts w:ascii="Sylfaen" w:eastAsia="Tahoma" w:hAnsi="Sylfaen" w:cs="Tahoma"/>
                    <w:sz w:val="24"/>
                    <w:szCs w:val="24"/>
                  </w:rPr>
                  <w:t>վարույթ</w:t>
                </w:r>
              </w:sdtContent>
            </w:sdt>
          </w:p>
        </w:tc>
        <w:tc>
          <w:tcPr>
            <w:tcW w:w="2310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24">
              <w:r w:rsidR="00966EBA" w:rsidRPr="00073004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http://datalex.am/?app=AppCaseSearch&amp;case_id=45880421204330716</w:t>
              </w:r>
            </w:hyperlink>
          </w:p>
        </w:tc>
      </w:tr>
      <w:tr w:rsidR="00966EBA" w:rsidRPr="00073004" w:rsidTr="00214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214A30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65" w:type="dxa"/>
          </w:tcPr>
          <w:p w:rsidR="00966EBA" w:rsidRPr="00073004" w:rsidRDefault="00762F9F" w:rsidP="00966E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17"/>
                <w:id w:val="196126020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Հայկ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Մարությանն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ընդդեմ Հովհաննես Շահինյանի և «Հայելի ակումբ ժողովրդավարության աջակցություն» ՀԿ-ի</w:t>
                </w:r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r w:rsidR="00966EBA" w:rsidRPr="00EA4E26">
                  <w:rPr>
                    <w:rFonts w:ascii="Sylfaen" w:eastAsia="Tahoma" w:hAnsi="Sylfaen" w:cs="Tahoma"/>
                    <w:sz w:val="24"/>
                    <w:szCs w:val="24"/>
                  </w:rPr>
                  <w:t>(</w:t>
                </w:r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>«</w:t>
                </w:r>
                <w:r w:rsidR="00966EBA" w:rsidRPr="00EA4E26">
                  <w:rPr>
                    <w:rFonts w:ascii="Sylfaen" w:eastAsia="Tahoma" w:hAnsi="Sylfaen" w:cs="Tahoma"/>
                    <w:sz w:val="24"/>
                    <w:szCs w:val="24"/>
                  </w:rPr>
                  <w:t>Hayeli.am</w:t>
                </w:r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>» լրատվական կայք</w:t>
                </w:r>
                <w:r w:rsidR="00966EBA" w:rsidRPr="00EA4E26">
                  <w:rPr>
                    <w:rFonts w:ascii="Sylfaen" w:eastAsia="Tahoma" w:hAnsi="Sylfaen" w:cs="Tahoma"/>
                    <w:sz w:val="24"/>
                    <w:szCs w:val="24"/>
                  </w:rPr>
                  <w:t>)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966EBA" w:rsidRPr="00073004" w:rsidRDefault="00762F9F" w:rsidP="00966E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18"/>
                <w:id w:val="-1820949049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ԵԴ/47874/02/22</w:t>
                </w:r>
              </w:sdtContent>
            </w:sdt>
          </w:p>
        </w:tc>
        <w:tc>
          <w:tcPr>
            <w:tcW w:w="1665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14-09-2022</w:t>
            </w:r>
          </w:p>
        </w:tc>
        <w:tc>
          <w:tcPr>
            <w:tcW w:w="2128" w:type="dxa"/>
          </w:tcPr>
          <w:p w:rsidR="00966EBA" w:rsidRPr="00073004" w:rsidRDefault="00762F9F" w:rsidP="00966E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19"/>
                <w:id w:val="-2007272126"/>
              </w:sdtPr>
              <w:sdtEndPr/>
              <w:sdtContent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>Պ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ատվին և արժանապատվությանը պատճառված վնասի փոխհատուցման պահանջով </w:t>
                </w:r>
              </w:sdtContent>
            </w:sdt>
          </w:p>
          <w:p w:rsidR="00966EBA" w:rsidRPr="00073004" w:rsidRDefault="00966EBA" w:rsidP="00966E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16"/>
                <w:id w:val="-300997728"/>
              </w:sdtPr>
              <w:sdtEndPr/>
              <w:sdtContent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  <w:shd w:val="clear" w:color="auto" w:fill="FCFCFC"/>
                  </w:rPr>
                  <w:t>Երևանի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  <w:shd w:val="clear" w:color="auto" w:fill="FCFCFC"/>
                  </w:rPr>
                  <w:t xml:space="preserve"> նախկին քաղաքապետ</w:t>
                </w:r>
              </w:sdtContent>
            </w:sdt>
          </w:p>
        </w:tc>
        <w:tc>
          <w:tcPr>
            <w:tcW w:w="1965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20"/>
                <w:id w:val="-1393262839"/>
              </w:sdtPr>
              <w:sdtEndPr/>
              <w:sdtContent>
                <w:r w:rsidR="00966EBA">
                  <w:rPr>
                    <w:rFonts w:ascii="Sylfaen" w:hAnsi="Sylfaen"/>
                    <w:sz w:val="24"/>
                    <w:szCs w:val="24"/>
                  </w:rPr>
                  <w:t>Վ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երադարձվել է </w:t>
                </w:r>
              </w:sdtContent>
            </w:sdt>
          </w:p>
        </w:tc>
        <w:tc>
          <w:tcPr>
            <w:tcW w:w="2310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25">
              <w:r w:rsidR="00966EBA" w:rsidRPr="00073004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http://datalex.am/?app=AppCaseSearch&amp;case_id=45880421204346737</w:t>
              </w:r>
            </w:hyperlink>
          </w:p>
        </w:tc>
      </w:tr>
      <w:tr w:rsidR="00966EBA" w:rsidRPr="00073004" w:rsidTr="001B6917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214A30">
              <w:rPr>
                <w:rFonts w:ascii="Sylfaen" w:eastAsia="Merriweather" w:hAnsi="Sylfaen" w:cs="Merriweather"/>
                <w:sz w:val="24"/>
                <w:szCs w:val="24"/>
              </w:rPr>
              <w:t>24</w:t>
            </w:r>
          </w:p>
        </w:tc>
        <w:tc>
          <w:tcPr>
            <w:tcW w:w="2565" w:type="dxa"/>
          </w:tcPr>
          <w:p w:rsidR="00966EBA" w:rsidRPr="00073004" w:rsidRDefault="00762F9F" w:rsidP="00966E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21"/>
                <w:id w:val="-428195358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Սամվել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Խարազյանն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 ընդդեմ «Ժողովուրդ թերթի խմբագրություն» ՍՊԸ-ի և խմբագիր Քնար Մանուկյանի </w:t>
                </w:r>
              </w:sdtContent>
            </w:sdt>
          </w:p>
          <w:p w:rsidR="00966EBA" w:rsidRPr="00073004" w:rsidRDefault="00762F9F" w:rsidP="00966E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22"/>
                <w:id w:val="-1148966882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ԵԴ/49958/02/22</w:t>
                </w:r>
              </w:sdtContent>
            </w:sdt>
          </w:p>
        </w:tc>
        <w:tc>
          <w:tcPr>
            <w:tcW w:w="1665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lastRenderedPageBreak/>
              <w:t>26-09-2022</w:t>
            </w:r>
          </w:p>
        </w:tc>
        <w:tc>
          <w:tcPr>
            <w:tcW w:w="2128" w:type="dxa"/>
          </w:tcPr>
          <w:p w:rsidR="00966EBA" w:rsidRPr="00073004" w:rsidRDefault="00762F9F" w:rsidP="00966E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23"/>
                <w:id w:val="1628888548"/>
              </w:sdtPr>
              <w:sdtEndPr/>
              <w:sdtContent>
                <w:r w:rsidR="00966EBA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>Պ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t xml:space="preserve">ատվին և արժանապատվությանը պատճառված վնասի 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  <w:highlight w:val="white"/>
                  </w:rPr>
                  <w:lastRenderedPageBreak/>
                  <w:t xml:space="preserve">հատուցման պահանջի մասին </w:t>
                </w:r>
              </w:sdtContent>
            </w:sdt>
          </w:p>
          <w:p w:rsidR="00966EBA" w:rsidRPr="00073004" w:rsidRDefault="00966EBA" w:rsidP="00966E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lastRenderedPageBreak/>
              <w:t xml:space="preserve">Առողջապահության փորձագետ, պետական առողջապահության գործակալության </w:t>
            </w:r>
            <w:r w:rsidRPr="00073004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lastRenderedPageBreak/>
              <w:t>նախկին պաշտոնյա</w:t>
            </w:r>
          </w:p>
        </w:tc>
        <w:tc>
          <w:tcPr>
            <w:tcW w:w="1965" w:type="dxa"/>
          </w:tcPr>
          <w:p w:rsidR="00966EBA" w:rsidRPr="00EA4E26" w:rsidRDefault="00762F9F" w:rsidP="00966EB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i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15"/>
                <w:id w:val="1582714307"/>
              </w:sdtPr>
              <w:sdtEndPr/>
              <w:sdtContent>
                <w:r w:rsidR="00966EBA" w:rsidRPr="00EA4E26">
                  <w:rPr>
                    <w:rFonts w:ascii="Sylfaen" w:hAnsi="Sylfaen"/>
                    <w:sz w:val="24"/>
                    <w:szCs w:val="24"/>
                  </w:rPr>
                  <w:t>Ա</w:t>
                </w:r>
                <w:r w:rsidR="00966EBA" w:rsidRPr="00EA4E26">
                  <w:rPr>
                    <w:rFonts w:ascii="Sylfaen" w:eastAsia="Tahoma" w:hAnsi="Sylfaen" w:cs="Tahoma"/>
                    <w:sz w:val="24"/>
                    <w:szCs w:val="24"/>
                  </w:rPr>
                  <w:t>նավարտ</w:t>
                </w:r>
                <w:r w:rsidR="00966EBA" w:rsidRPr="00EA4E26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  <w:r w:rsidR="00966EBA" w:rsidRPr="00EA4E26">
                  <w:rPr>
                    <w:rFonts w:ascii="Sylfaen" w:eastAsia="Tahoma" w:hAnsi="Sylfaen" w:cs="Times New Roman"/>
                    <w:sz w:val="24"/>
                    <w:szCs w:val="24"/>
                  </w:rPr>
                  <w:t xml:space="preserve"> ընդունվել է </w:t>
                </w:r>
                <w:r w:rsidR="001B6917">
                  <w:rPr>
                    <w:rFonts w:ascii="Sylfaen" w:eastAsia="Tahoma" w:hAnsi="Sylfaen" w:cs="Times New Roman"/>
                    <w:sz w:val="24"/>
                    <w:szCs w:val="24"/>
                  </w:rPr>
                  <w:t>վարույթ</w:t>
                </w:r>
              </w:sdtContent>
            </w:sdt>
          </w:p>
          <w:p w:rsidR="00966EBA" w:rsidRPr="00073004" w:rsidRDefault="00966EBA" w:rsidP="00966EB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2310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26">
              <w:r w:rsidR="00966EBA" w:rsidRPr="00073004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http://datalex.am/?app=AppCaseSearch&amp;case_id=45880421204350509</w:t>
              </w:r>
            </w:hyperlink>
          </w:p>
        </w:tc>
      </w:tr>
      <w:tr w:rsidR="00966EBA" w:rsidRPr="00073004" w:rsidTr="00214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214A30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65" w:type="dxa"/>
          </w:tcPr>
          <w:p w:rsidR="00966EBA" w:rsidRPr="00073004" w:rsidRDefault="00762F9F" w:rsidP="00966E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26"/>
                <w:id w:val="661894737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«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Նյուզ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Էյէմ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» ՍՊԸ -ն ընդդեմ «Հրապարակ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oրաթերթ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» ՍՊԸ -ի </w:t>
                </w:r>
              </w:sdtContent>
            </w:sdt>
          </w:p>
          <w:p w:rsidR="00966EBA" w:rsidRPr="00073004" w:rsidRDefault="00762F9F" w:rsidP="00966E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27"/>
                <w:id w:val="-1262674367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ԵԴ/47582/02/22</w:t>
                </w:r>
              </w:sdtContent>
            </w:sdt>
          </w:p>
        </w:tc>
        <w:tc>
          <w:tcPr>
            <w:tcW w:w="1665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13-09-2022</w:t>
            </w:r>
          </w:p>
        </w:tc>
        <w:tc>
          <w:tcPr>
            <w:tcW w:w="2128" w:type="dxa"/>
          </w:tcPr>
          <w:p w:rsidR="00966EBA" w:rsidRPr="00073004" w:rsidRDefault="00762F9F" w:rsidP="00966E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28"/>
                <w:id w:val="-383338033"/>
              </w:sdtPr>
              <w:sdtEndPr/>
              <w:sdtContent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>Զ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րպարտություն հանդիսացող փաստացի տվյալները հրապարակային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հերքելուն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, որպես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հետևանք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՝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հերքման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տեքստը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հրապարակելուն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, վիրավորանքի համար ներողություն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խնդրելուն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պարտավորեցնելու և գործարար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համբավին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պատճառված վնասի փոխհատուցման 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>պահանջների մասին</w:t>
                </w:r>
              </w:sdtContent>
            </w:sdt>
          </w:p>
        </w:tc>
        <w:tc>
          <w:tcPr>
            <w:tcW w:w="1712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Լրատվամիջոց</w:t>
            </w:r>
          </w:p>
        </w:tc>
        <w:tc>
          <w:tcPr>
            <w:tcW w:w="1965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29"/>
                <w:id w:val="-1736395860"/>
              </w:sdtPr>
              <w:sdtEndPr/>
              <w:sdtContent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>Ա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նավարտ</w:t>
                </w:r>
                <w:r w:rsidR="00966EBA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ընդունվել է վարույթ</w:t>
                </w:r>
              </w:sdtContent>
            </w:sdt>
          </w:p>
        </w:tc>
        <w:tc>
          <w:tcPr>
            <w:tcW w:w="2310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27">
              <w:r w:rsidR="00966EBA" w:rsidRPr="00073004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http://datalex.am/?app=AppCaseSearch&amp;case_id=45880421204346436</w:t>
              </w:r>
            </w:hyperlink>
          </w:p>
        </w:tc>
      </w:tr>
      <w:tr w:rsidR="00966EBA" w:rsidRPr="00073004" w:rsidTr="00214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auto"/>
          </w:tcPr>
          <w:p w:rsidR="00966EBA" w:rsidRPr="00214A30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214A30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65" w:type="dxa"/>
          </w:tcPr>
          <w:p w:rsidR="00966EBA" w:rsidRPr="00073004" w:rsidRDefault="00762F9F" w:rsidP="00966E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30"/>
                <w:id w:val="1006168692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Տիգրան Եգորյանն ընդդեմ «Ժողովուրդ թերթի խմբագրություն» ՍՊԸ-ի և  «Հայաստանի ժուռնալիստների միություն» ՀԿ-ի  </w:t>
                </w:r>
              </w:sdtContent>
            </w:sdt>
          </w:p>
        </w:tc>
        <w:tc>
          <w:tcPr>
            <w:tcW w:w="1665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02-11-2022</w:t>
            </w:r>
          </w:p>
        </w:tc>
        <w:tc>
          <w:tcPr>
            <w:tcW w:w="2128" w:type="dxa"/>
          </w:tcPr>
          <w:p w:rsidR="00966EBA" w:rsidRPr="00073004" w:rsidRDefault="00762F9F" w:rsidP="00966E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31"/>
                <w:id w:val="-1074595049"/>
              </w:sdtPr>
              <w:sdtEndPr/>
              <w:sdtContent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>Պ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ատվին և արժանապատվությանը պատճառված վնասի հատուցման պահանջի մասին</w:t>
                </w:r>
              </w:sdtContent>
            </w:sdt>
          </w:p>
          <w:p w:rsidR="00966EBA" w:rsidRPr="00073004" w:rsidRDefault="00966EBA" w:rsidP="00966E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Tahoma" w:hAnsi="Sylfaen" w:cs="Tahoma"/>
                <w:sz w:val="24"/>
                <w:szCs w:val="24"/>
              </w:rPr>
              <w:t>Փաստաբան</w:t>
            </w:r>
          </w:p>
        </w:tc>
        <w:tc>
          <w:tcPr>
            <w:tcW w:w="1965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32"/>
                <w:id w:val="6108940"/>
              </w:sdtPr>
              <w:sdtEndPr/>
              <w:sdtContent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>Անավարտ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310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28">
              <w:r w:rsidR="00966EBA" w:rsidRPr="00073004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http://datalex.am/?app=AppCaseSearch&amp;case_id=45880421204364963</w:t>
              </w:r>
            </w:hyperlink>
          </w:p>
        </w:tc>
      </w:tr>
      <w:tr w:rsidR="00966EBA" w:rsidRPr="00073004" w:rsidTr="00214A30">
        <w:tc>
          <w:tcPr>
            <w:tcW w:w="585" w:type="dxa"/>
            <w:shd w:val="clear" w:color="auto" w:fill="auto"/>
          </w:tcPr>
          <w:p w:rsidR="00966EBA" w:rsidRPr="00214A30" w:rsidRDefault="00966EBA" w:rsidP="00966EB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214A30">
              <w:rPr>
                <w:rFonts w:ascii="Sylfaen" w:eastAsia="Merriweather" w:hAnsi="Sylfaen" w:cs="Merriweather"/>
                <w:sz w:val="24"/>
                <w:szCs w:val="24"/>
              </w:rPr>
              <w:t>27</w:t>
            </w:r>
          </w:p>
        </w:tc>
        <w:tc>
          <w:tcPr>
            <w:tcW w:w="2565" w:type="dxa"/>
          </w:tcPr>
          <w:p w:rsidR="00966EBA" w:rsidRPr="00073004" w:rsidRDefault="00762F9F" w:rsidP="00966EBA">
            <w:pPr>
              <w:spacing w:before="240" w:line="276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33"/>
                <w:id w:val="331115756"/>
              </w:sdtPr>
              <w:sdtEndPr/>
              <w:sdtContent>
                <w:bookmarkStart w:id="1" w:name="_GoBack"/>
                <w:bookmarkEnd w:id="1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Հովհաննես Պողոսյանն ընդդեմ «168 ժամ» ՍՊԸ-ի և լրագրող Գոհար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Սավզյանի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՝ </w:t>
                </w:r>
              </w:sdtContent>
            </w:sdt>
          </w:p>
        </w:tc>
        <w:tc>
          <w:tcPr>
            <w:tcW w:w="1665" w:type="dxa"/>
          </w:tcPr>
          <w:p w:rsidR="00966EBA" w:rsidRPr="00073004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14-11-2022</w:t>
            </w:r>
          </w:p>
        </w:tc>
        <w:tc>
          <w:tcPr>
            <w:tcW w:w="2128" w:type="dxa"/>
          </w:tcPr>
          <w:p w:rsidR="00966EBA" w:rsidRPr="00073004" w:rsidRDefault="00762F9F" w:rsidP="00966EBA">
            <w:pPr>
              <w:spacing w:before="240" w:line="276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34"/>
                <w:id w:val="70161742"/>
              </w:sdtPr>
              <w:sdtEndPr/>
              <w:sdtContent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>Զ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րպարտություն համարվող փաստացի տվյալները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հերքելուն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և փոխհատուցում վճարելու պահանջների մասին</w:t>
                </w:r>
              </w:sdtContent>
            </w:sdt>
          </w:p>
          <w:p w:rsidR="00966EBA" w:rsidRPr="00073004" w:rsidRDefault="00966EBA" w:rsidP="00966EBA">
            <w:pPr>
              <w:spacing w:before="240" w:line="276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966EBA" w:rsidRPr="00073004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Tahoma" w:hAnsi="Sylfaen" w:cs="Tahoma"/>
                <w:sz w:val="24"/>
                <w:szCs w:val="24"/>
              </w:rPr>
              <w:t>Շիրակի մարզի դատախազի նախկին տեղակալ</w:t>
            </w:r>
          </w:p>
        </w:tc>
        <w:tc>
          <w:tcPr>
            <w:tcW w:w="1965" w:type="dxa"/>
          </w:tcPr>
          <w:p w:rsidR="00966EBA" w:rsidRPr="00073004" w:rsidRDefault="00762F9F" w:rsidP="00966EBA">
            <w:pPr>
              <w:rPr>
                <w:rFonts w:ascii="Sylfaen" w:eastAsia="Arial" w:hAnsi="Sylfaen" w:cs="Arial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35"/>
                <w:id w:val="991286824"/>
              </w:sdtPr>
              <w:sdtEndPr/>
              <w:sdtContent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>Վ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երադարձվել է </w:t>
                </w:r>
              </w:sdtContent>
            </w:sdt>
          </w:p>
          <w:p w:rsidR="00966EBA" w:rsidRPr="00073004" w:rsidRDefault="00966EBA" w:rsidP="00966EBA">
            <w:pPr>
              <w:rPr>
                <w:rFonts w:ascii="Sylfaen" w:eastAsia="Arial" w:hAnsi="Sylfaen" w:cs="Arial"/>
                <w:sz w:val="24"/>
                <w:szCs w:val="24"/>
                <w:highlight w:val="white"/>
              </w:rPr>
            </w:pPr>
          </w:p>
        </w:tc>
        <w:tc>
          <w:tcPr>
            <w:tcW w:w="2310" w:type="dxa"/>
          </w:tcPr>
          <w:p w:rsidR="00966EBA" w:rsidRPr="00073004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</w:p>
          <w:p w:rsidR="00966EBA" w:rsidRPr="00073004" w:rsidRDefault="00762F9F" w:rsidP="00966EBA">
            <w:pPr>
              <w:rPr>
                <w:rFonts w:ascii="Sylfaen" w:eastAsia="Merriweather" w:hAnsi="Sylfaen" w:cs="Merriweather"/>
                <w:sz w:val="24"/>
                <w:szCs w:val="24"/>
              </w:rPr>
            </w:pPr>
            <w:hyperlink r:id="rId29">
              <w:r w:rsidR="00966EBA" w:rsidRPr="00073004">
                <w:rPr>
                  <w:rFonts w:ascii="Sylfaen" w:eastAsia="Merriweather" w:hAnsi="Sylfaen" w:cs="Merriweather"/>
                  <w:sz w:val="24"/>
                  <w:szCs w:val="24"/>
                  <w:u w:val="single"/>
                </w:rPr>
                <w:t>http://datalex.am/?app=AppCaseSearch&amp;case_id=45880421204370312</w:t>
              </w:r>
            </w:hyperlink>
          </w:p>
        </w:tc>
      </w:tr>
      <w:tr w:rsidR="00966EBA" w:rsidRPr="00073004" w:rsidTr="00214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66EBA" w:rsidRPr="00073004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2565" w:type="dxa"/>
          </w:tcPr>
          <w:p w:rsidR="00966EBA" w:rsidRDefault="00762F9F" w:rsidP="00966E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ahoma" w:hAnsi="Sylfaen" w:cs="Tahoma"/>
                <w:sz w:val="24"/>
                <w:szCs w:val="24"/>
                <w:shd w:val="clear" w:color="auto" w:fill="4A86E8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37"/>
                <w:id w:val="756400262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Աշոտ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Խլղաթյանն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ընդդեմ փաստաբան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>Լեռնիկ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Հովհաննիսյանի</w:t>
                </w:r>
              </w:sdtContent>
            </w:sdt>
          </w:p>
          <w:p w:rsidR="00966EBA" w:rsidRPr="00073004" w:rsidRDefault="00762F9F" w:rsidP="00966E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39"/>
                <w:id w:val="357397214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(</w:t>
                </w:r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>երրորդ կողմ՝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«Հետաքննող Լրագրողներ» ՀԿ) </w:t>
                </w:r>
                <w:r w:rsidR="001B6917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140"/>
                <w:id w:val="426468643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ԵԴ/54017/02/22</w:t>
                </w:r>
              </w:sdtContent>
            </w:sdt>
          </w:p>
        </w:tc>
        <w:tc>
          <w:tcPr>
            <w:tcW w:w="1665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lastRenderedPageBreak/>
              <w:t>17-10-2022</w:t>
            </w:r>
          </w:p>
        </w:tc>
        <w:tc>
          <w:tcPr>
            <w:tcW w:w="2128" w:type="dxa"/>
          </w:tcPr>
          <w:p w:rsidR="00966EBA" w:rsidRPr="00073004" w:rsidRDefault="00762F9F" w:rsidP="00966E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41"/>
                <w:id w:val="1026142255"/>
              </w:sdtPr>
              <w:sdtEndPr/>
              <w:sdtContent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>Զ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րպարտություն համարվող 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>փաստացի տվյալները հրապարակայնորեն հերքելու և փոխհատուցում վճարելու պահանջի մասին</w:t>
                </w:r>
              </w:sdtContent>
            </w:sdt>
          </w:p>
        </w:tc>
        <w:tc>
          <w:tcPr>
            <w:tcW w:w="1712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Tahoma" w:hAnsi="Sylfaen" w:cs="Tahoma"/>
                <w:sz w:val="24"/>
                <w:szCs w:val="24"/>
              </w:rPr>
              <w:lastRenderedPageBreak/>
              <w:t>Գ</w:t>
            </w:r>
            <w:r w:rsidRPr="00073004">
              <w:rPr>
                <w:rFonts w:ascii="Sylfaen" w:eastAsia="Tahoma" w:hAnsi="Sylfaen" w:cs="Tahoma"/>
                <w:sz w:val="24"/>
                <w:szCs w:val="24"/>
              </w:rPr>
              <w:t>ործարար</w:t>
            </w:r>
          </w:p>
        </w:tc>
        <w:tc>
          <w:tcPr>
            <w:tcW w:w="1965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42"/>
                <w:id w:val="1429771312"/>
              </w:sdtPr>
              <w:sdtEndPr/>
              <w:sdtContent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>Ա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նավարտ</w:t>
                </w:r>
                <w:r w:rsidR="00966EBA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ընդունվել է վարույթ</w:t>
                </w:r>
              </w:sdtContent>
            </w:sdt>
          </w:p>
        </w:tc>
        <w:tc>
          <w:tcPr>
            <w:tcW w:w="2310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</w:rPr>
              <w:t>http://datalex.am/?app=AppCaseSearch&amp;</w:t>
            </w:r>
            <w:r w:rsidRPr="00073004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case_id=45880421204359378</w:t>
            </w:r>
          </w:p>
        </w:tc>
      </w:tr>
      <w:tr w:rsidR="00966EBA" w:rsidRPr="00073004" w:rsidTr="00214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66EBA" w:rsidRPr="00073004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lastRenderedPageBreak/>
              <w:t>29</w:t>
            </w:r>
          </w:p>
        </w:tc>
        <w:tc>
          <w:tcPr>
            <w:tcW w:w="2565" w:type="dxa"/>
          </w:tcPr>
          <w:p w:rsidR="00966EBA" w:rsidRPr="00073004" w:rsidRDefault="00762F9F" w:rsidP="00966E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43"/>
                <w:id w:val="1440795063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«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Փրիթի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Ուեյ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» ՍՊԸ -ն ընդդեմ «Mitk.am» կայքի հիմնադիր «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Մուրք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» ՍՊԸ-ի և լրագրող Սիմոն Սարգսյանի</w:t>
                </w:r>
              </w:sdtContent>
            </w:sdt>
          </w:p>
          <w:p w:rsidR="00966EBA" w:rsidRPr="00073004" w:rsidRDefault="00762F9F" w:rsidP="00966E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44"/>
                <w:id w:val="-426111589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ԵԴ/65863/02/22</w:t>
                </w:r>
              </w:sdtContent>
            </w:sdt>
            <w:r w:rsidR="00966EBA" w:rsidRPr="0007300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20-12-2022</w:t>
            </w:r>
          </w:p>
        </w:tc>
        <w:tc>
          <w:tcPr>
            <w:tcW w:w="2128" w:type="dxa"/>
          </w:tcPr>
          <w:p w:rsidR="00966EBA" w:rsidRPr="00073004" w:rsidRDefault="00762F9F" w:rsidP="00966E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45"/>
                <w:id w:val="748553301"/>
              </w:sdtPr>
              <w:sdtEndPr/>
              <w:sdtContent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>Ն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երողություն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խնդրելուն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, գործարար համբավն արատավորող տեղեկությունները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հերքելուն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պարտավորեցնելու և դրամական փոխհատուցում վճարելու պահանջով։</w:t>
                </w:r>
              </w:sdtContent>
            </w:sdt>
          </w:p>
        </w:tc>
        <w:tc>
          <w:tcPr>
            <w:tcW w:w="1712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ՍՊԸ</w:t>
            </w:r>
          </w:p>
        </w:tc>
        <w:tc>
          <w:tcPr>
            <w:tcW w:w="1965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46"/>
                <w:id w:val="2066524539"/>
              </w:sdtPr>
              <w:sdtEndPr/>
              <w:sdtContent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>Ա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նավարտ</w:t>
                </w:r>
                <w:r w:rsidR="00966EBA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ընդունվել է վարույթ</w:t>
                </w:r>
              </w:sdtContent>
            </w:sdt>
          </w:p>
        </w:tc>
        <w:tc>
          <w:tcPr>
            <w:tcW w:w="2310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</w:rPr>
              <w:t>http://datalex.am/?app=AppCaseSearch&amp;case_id=45880421204385941</w:t>
            </w:r>
          </w:p>
        </w:tc>
      </w:tr>
      <w:tr w:rsidR="00966EBA" w:rsidRPr="00073004" w:rsidTr="00214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66EBA" w:rsidRPr="00073004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2565" w:type="dxa"/>
          </w:tcPr>
          <w:p w:rsidR="00966EBA" w:rsidRPr="00073004" w:rsidRDefault="00762F9F" w:rsidP="00966E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47"/>
                <w:id w:val="845441909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Հայկ Հովհաննիսյանն ընդդեմ «Irakanum.am» կայքի 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 xml:space="preserve">խմբագիր Փայլակ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Ֆահրադյանի</w:t>
                </w:r>
                <w:proofErr w:type="spellEnd"/>
                <w:r w:rsidR="001B6917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148"/>
                <w:id w:val="-956871503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ՇԴ/8040/02/22</w:t>
                </w:r>
              </w:sdtContent>
            </w:sdt>
            <w:r w:rsidR="00966EBA" w:rsidRPr="0007300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r w:rsidRPr="00073004">
              <w:rPr>
                <w:rFonts w:ascii="Sylfaen" w:eastAsia="Arial" w:hAnsi="Sylfaen" w:cs="Arial"/>
                <w:sz w:val="24"/>
                <w:szCs w:val="24"/>
                <w:highlight w:val="white"/>
              </w:rPr>
              <w:lastRenderedPageBreak/>
              <w:t>20-12-2022</w:t>
            </w:r>
          </w:p>
        </w:tc>
        <w:tc>
          <w:tcPr>
            <w:tcW w:w="2128" w:type="dxa"/>
          </w:tcPr>
          <w:p w:rsidR="00966EBA" w:rsidRPr="00073004" w:rsidRDefault="00762F9F" w:rsidP="00966E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49"/>
                <w:id w:val="1791395542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պատիվն, արժանապատվությունը և գործարար 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 xml:space="preserve">համբավն արատավորող տեղեկությունները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հերքելուն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պարտավորեցնելու և դրամական փոխհատուցում վճարելու պահանջների մասին</w:t>
                </w:r>
              </w:sdtContent>
            </w:sdt>
          </w:p>
        </w:tc>
        <w:tc>
          <w:tcPr>
            <w:tcW w:w="1712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proofErr w:type="spellStart"/>
            <w:r w:rsidRPr="00073004">
              <w:rPr>
                <w:rFonts w:ascii="Sylfaen" w:eastAsia="Tahoma" w:hAnsi="Sylfaen" w:cs="Tahoma"/>
                <w:sz w:val="24"/>
                <w:szCs w:val="24"/>
              </w:rPr>
              <w:lastRenderedPageBreak/>
              <w:t>Երևանի</w:t>
            </w:r>
            <w:proofErr w:type="spellEnd"/>
            <w:r w:rsidRPr="00073004">
              <w:rPr>
                <w:rFonts w:ascii="Sylfaen" w:eastAsia="Tahoma" w:hAnsi="Sylfaen" w:cs="Tahoma"/>
                <w:sz w:val="24"/>
                <w:szCs w:val="24"/>
              </w:rPr>
              <w:t xml:space="preserve"> մետրոպոլիտենի տնօրենների խորհրդի նախագահ  </w:t>
            </w:r>
          </w:p>
        </w:tc>
        <w:tc>
          <w:tcPr>
            <w:tcW w:w="1965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50"/>
                <w:id w:val="186101061"/>
              </w:sdtPr>
              <w:sdtEndPr/>
              <w:sdtContent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>Ա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նավարտ</w:t>
                </w:r>
                <w:r w:rsidR="00966EBA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ընդունվել է վարույթ</w:t>
                </w:r>
              </w:sdtContent>
            </w:sdt>
          </w:p>
        </w:tc>
        <w:tc>
          <w:tcPr>
            <w:tcW w:w="2310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</w:rPr>
              <w:t>http://datalex.am/?app=AppCaseSearch&amp;case_id=29554872554803234</w:t>
            </w:r>
          </w:p>
        </w:tc>
      </w:tr>
      <w:tr w:rsidR="00966EBA" w:rsidRPr="00073004" w:rsidTr="00214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66EBA" w:rsidRPr="00073004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lastRenderedPageBreak/>
              <w:t>31</w:t>
            </w:r>
          </w:p>
        </w:tc>
        <w:tc>
          <w:tcPr>
            <w:tcW w:w="2565" w:type="dxa"/>
          </w:tcPr>
          <w:p w:rsidR="00966EBA" w:rsidRPr="00073004" w:rsidRDefault="00762F9F" w:rsidP="00966E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51"/>
                <w:id w:val="-1920854173"/>
              </w:sdtPr>
              <w:sdtEndPr/>
              <w:sdtContent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Ալեն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Սիմոնյանն ընդդեմ «Ankakh.com»  լրատվական կայքի հիմնադիր «Վ</w:t>
                </w:r>
                <w:r w:rsidR="00966EBA" w:rsidRPr="00073004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Ի</w:t>
                </w:r>
                <w:r w:rsidR="00966EBA" w:rsidRPr="00073004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Վ</w:t>
                </w:r>
                <w:r w:rsidR="00966EBA" w:rsidRPr="00073004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այսօր և վաղը» ՍՊԸ-ի  </w:t>
                </w:r>
                <w:r w:rsidR="001B6917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152"/>
                <w:id w:val="-1954630935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ԵԴ/66231/02/22</w:t>
                </w:r>
              </w:sdtContent>
            </w:sdt>
          </w:p>
        </w:tc>
        <w:tc>
          <w:tcPr>
            <w:tcW w:w="1665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22-12-2022</w:t>
            </w:r>
          </w:p>
        </w:tc>
        <w:tc>
          <w:tcPr>
            <w:tcW w:w="2128" w:type="dxa"/>
          </w:tcPr>
          <w:p w:rsidR="00966EBA" w:rsidRPr="00073004" w:rsidRDefault="00762F9F" w:rsidP="00966E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53"/>
                <w:id w:val="-373464566"/>
              </w:sdtPr>
              <w:sdtEndPr/>
              <w:sdtContent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>Պ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ատվին և արժանապատվությանը պատճառված վնասի փոխհատուցման պահանջների մասին </w:t>
                </w:r>
              </w:sdtContent>
            </w:sdt>
          </w:p>
          <w:p w:rsidR="00966EBA" w:rsidRPr="00073004" w:rsidRDefault="00966EBA" w:rsidP="00966E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Tahoma" w:hAnsi="Sylfaen" w:cs="Tahoma"/>
                <w:sz w:val="24"/>
                <w:szCs w:val="24"/>
              </w:rPr>
              <w:t>ԱԺ նախագահ</w:t>
            </w:r>
          </w:p>
        </w:tc>
        <w:tc>
          <w:tcPr>
            <w:tcW w:w="1965" w:type="dxa"/>
          </w:tcPr>
          <w:sdt>
            <w:sdtPr>
              <w:rPr>
                <w:rFonts w:ascii="Sylfaen" w:hAnsi="Sylfaen"/>
                <w:sz w:val="24"/>
                <w:szCs w:val="24"/>
              </w:rPr>
              <w:tag w:val="goog_rdk_154"/>
              <w:id w:val="2030750772"/>
            </w:sdtPr>
            <w:sdtEndPr/>
            <w:sdtContent>
              <w:p w:rsidR="00966EBA" w:rsidRDefault="00966EBA" w:rsidP="00966EB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eastAsia="Tahoma" w:hAnsi="Sylfaen" w:cs="Tahoma"/>
                    <w:sz w:val="24"/>
                    <w:szCs w:val="24"/>
                  </w:rPr>
                </w:pPr>
                <w:r>
                  <w:rPr>
                    <w:rFonts w:ascii="Sylfaen" w:eastAsia="Tahoma" w:hAnsi="Sylfaen" w:cs="Tahoma"/>
                    <w:sz w:val="24"/>
                    <w:szCs w:val="24"/>
                  </w:rPr>
                  <w:t>Ա</w:t>
                </w:r>
                <w:r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նավարտ</w:t>
                </w:r>
                <w:r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</w:p>
              <w:p w:rsidR="00966EBA" w:rsidRPr="00073004" w:rsidRDefault="00966EBA" w:rsidP="003E222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eastAsia="Merriweather" w:hAnsi="Sylfaen" w:cs="Merriweather"/>
                    <w:sz w:val="24"/>
                    <w:szCs w:val="24"/>
                  </w:rPr>
                </w:pPr>
                <w:r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ընդունվել է վարույթ</w:t>
                </w:r>
                <w:r w:rsidR="003E2229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2310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</w:rPr>
              <w:t>http://datalex.am/?app=AppCaseSearch&amp;case_id=45880421204386734</w:t>
            </w:r>
          </w:p>
        </w:tc>
      </w:tr>
      <w:tr w:rsidR="00966EBA" w:rsidRPr="00073004" w:rsidTr="00214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66EBA" w:rsidRPr="00073004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32</w:t>
            </w:r>
          </w:p>
        </w:tc>
        <w:tc>
          <w:tcPr>
            <w:tcW w:w="2565" w:type="dxa"/>
          </w:tcPr>
          <w:p w:rsidR="00966EBA" w:rsidRPr="00073004" w:rsidRDefault="00762F9F" w:rsidP="00966EBA">
            <w:pPr>
              <w:spacing w:before="240" w:after="24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55"/>
                <w:id w:val="1480960714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«Հայկական երկրորդ հեռուստաալիք» 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156"/>
                <w:id w:val="2031683147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ՍՊԸ-ն ընդդեմ </w:t>
                </w:r>
              </w:sdtContent>
            </w:sdt>
            <w:sdt>
              <w:sdtPr>
                <w:rPr>
                  <w:rFonts w:ascii="Sylfaen" w:hAnsi="Sylfaen"/>
                  <w:sz w:val="24"/>
                  <w:szCs w:val="24"/>
                </w:rPr>
                <w:tag w:val="goog_rdk_157"/>
                <w:id w:val="-1558078020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Հեռուստատեսությա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lastRenderedPageBreak/>
                  <w:t>ն և ռադիոյի հանձնաժողովի</w:t>
                </w:r>
              </w:sdtContent>
            </w:sdt>
          </w:p>
          <w:p w:rsidR="00966EBA" w:rsidRPr="00073004" w:rsidRDefault="00762F9F" w:rsidP="00966EBA">
            <w:pPr>
              <w:spacing w:before="240" w:after="24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66"/>
                <w:id w:val="1247231730"/>
              </w:sdtPr>
              <w:sdtEndPr/>
              <w:sdtContent>
                <w:r w:rsidR="001B6917">
                  <w:rPr>
                    <w:rFonts w:ascii="Sylfaen" w:hAnsi="Sylfaen"/>
                    <w:sz w:val="24"/>
                    <w:szCs w:val="24"/>
                  </w:rPr>
                  <w:t xml:space="preserve">Երրորդ կողմ՝ 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«ԲՈՒՆ» հիմնադրամ</w:t>
                </w:r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r w:rsidR="00966EBA" w:rsidRPr="00EA4E26">
                  <w:rPr>
                    <w:rFonts w:ascii="Sylfaen" w:eastAsia="Tahoma" w:hAnsi="Sylfaen" w:cs="Tahoma"/>
                    <w:sz w:val="24"/>
                    <w:szCs w:val="24"/>
                  </w:rPr>
                  <w:t>(BOON TV)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61"/>
                <w:id w:val="-227921828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ՎԴ/4866/05/22</w:t>
                </w:r>
              </w:sdtContent>
            </w:sdt>
          </w:p>
        </w:tc>
        <w:tc>
          <w:tcPr>
            <w:tcW w:w="1665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lastRenderedPageBreak/>
              <w:t>09-08-2022</w:t>
            </w:r>
          </w:p>
        </w:tc>
        <w:tc>
          <w:tcPr>
            <w:tcW w:w="2128" w:type="dxa"/>
          </w:tcPr>
          <w:p w:rsidR="00966EBA" w:rsidRPr="00073004" w:rsidRDefault="00762F9F" w:rsidP="00966EBA">
            <w:pPr>
              <w:shd w:val="clear" w:color="auto" w:fill="FFFFFF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62"/>
                <w:id w:val="-1719741824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2022թ</w:t>
                </w:r>
              </w:sdtContent>
            </w:sdt>
            <w:r w:rsidR="00966EBA" w:rsidRPr="00073004">
              <w:rPr>
                <w:rFonts w:ascii="Times New Roman" w:eastAsia="Merriweather" w:hAnsi="Times New Roman" w:cs="Times New Roman"/>
                <w:sz w:val="24"/>
                <w:szCs w:val="24"/>
              </w:rPr>
              <w:t>․</w:t>
            </w:r>
            <w:r w:rsidR="00966EBA" w:rsidRPr="00073004">
              <w:rPr>
                <w:rFonts w:ascii="Sylfaen" w:eastAsia="Merriweather" w:hAnsi="Sylfaen" w:cs="Merriweather"/>
                <w:sz w:val="24"/>
                <w:szCs w:val="24"/>
              </w:rPr>
              <w:t xml:space="preserve"> </w:t>
            </w:r>
            <w:sdt>
              <w:sdtPr>
                <w:rPr>
                  <w:rFonts w:ascii="Sylfaen" w:hAnsi="Sylfaen"/>
                  <w:sz w:val="24"/>
                  <w:szCs w:val="24"/>
                </w:rPr>
                <w:tag w:val="goog_rdk_163"/>
                <w:id w:val="-761219489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հուլիսի 15-ի թիվ 103-Ա որոշումը վերացնելու պահանջով</w:t>
                </w:r>
              </w:sdtContent>
            </w:sdt>
          </w:p>
        </w:tc>
        <w:tc>
          <w:tcPr>
            <w:tcW w:w="1712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Լրատվամիջոց</w:t>
            </w:r>
          </w:p>
        </w:tc>
        <w:tc>
          <w:tcPr>
            <w:tcW w:w="1965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64"/>
                <w:id w:val="-973607340"/>
              </w:sdtPr>
              <w:sdtEndPr/>
              <w:sdtContent>
                <w:r w:rsidR="00966EBA">
                  <w:rPr>
                    <w:rFonts w:ascii="Sylfaen" w:hAnsi="Sylfaen"/>
                    <w:sz w:val="24"/>
                    <w:szCs w:val="24"/>
                  </w:rPr>
                  <w:t>Հայցադիմումը մ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երժվել է, հայցվորը դիմել է վերաքննիչ</w:t>
                </w:r>
              </w:sdtContent>
            </w:sdt>
          </w:p>
        </w:tc>
        <w:tc>
          <w:tcPr>
            <w:tcW w:w="2310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</w:rPr>
              <w:t>http://datalex.am/?app=AppCaseSearch&amp;case_id=38562071809974661</w:t>
            </w:r>
          </w:p>
        </w:tc>
      </w:tr>
      <w:tr w:rsidR="00966EBA" w:rsidRPr="00073004" w:rsidTr="00214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66EBA" w:rsidRPr="00073004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lastRenderedPageBreak/>
              <w:t>33</w:t>
            </w:r>
          </w:p>
        </w:tc>
        <w:tc>
          <w:tcPr>
            <w:tcW w:w="2565" w:type="dxa"/>
          </w:tcPr>
          <w:p w:rsidR="00966EBA" w:rsidRDefault="00762F9F" w:rsidP="00966EBA">
            <w:pPr>
              <w:spacing w:before="240" w:after="24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65"/>
                <w:id w:val="2073078542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«Հայկական երկրորդ հեռուստաալիք» ՍՊԸ-ն ընդդեմ ՀՌՀ-ի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sdtContent>
            </w:sdt>
          </w:p>
          <w:p w:rsidR="001B6917" w:rsidRPr="00073004" w:rsidRDefault="001B6917" w:rsidP="001B6917">
            <w:pPr>
              <w:spacing w:before="240" w:after="24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66"/>
                <w:id w:val="977804279"/>
              </w:sdtPr>
              <w:sdtContent>
                <w:r>
                  <w:rPr>
                    <w:rFonts w:ascii="Sylfaen" w:hAnsi="Sylfaen"/>
                    <w:sz w:val="24"/>
                    <w:szCs w:val="24"/>
                  </w:rPr>
                  <w:t xml:space="preserve">Երրորդ կողմ՝ </w:t>
                </w:r>
                <w:r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«ԲՈՒՆ» հիմնադրամ</w:t>
                </w:r>
                <w:r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r w:rsidRPr="00EA4E26">
                  <w:rPr>
                    <w:rFonts w:ascii="Sylfaen" w:eastAsia="Tahoma" w:hAnsi="Sylfaen" w:cs="Tahoma"/>
                    <w:sz w:val="24"/>
                    <w:szCs w:val="24"/>
                  </w:rPr>
                  <w:t>(BOON TV)</w:t>
                </w:r>
                <w:r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966EBA" w:rsidRPr="00073004" w:rsidRDefault="00762F9F" w:rsidP="00966EBA">
            <w:pPr>
              <w:spacing w:before="240" w:after="24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69"/>
                <w:id w:val="-1562866103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ՎԴ/5829/05/22</w:t>
                </w:r>
              </w:sdtContent>
            </w:sdt>
            <w:r w:rsidR="00966EBA" w:rsidRPr="00073004">
              <w:rPr>
                <w:rFonts w:ascii="Sylfaen" w:eastAsia="Times New Roman" w:hAnsi="Sylfaen" w:cs="Times New Roman"/>
                <w:sz w:val="24"/>
                <w:szCs w:val="24"/>
              </w:rPr>
              <w:br/>
            </w:r>
          </w:p>
        </w:tc>
        <w:tc>
          <w:tcPr>
            <w:tcW w:w="1665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19-09-2022</w:t>
            </w:r>
          </w:p>
        </w:tc>
        <w:tc>
          <w:tcPr>
            <w:tcW w:w="2128" w:type="dxa"/>
          </w:tcPr>
          <w:p w:rsidR="00966EBA" w:rsidRPr="00073004" w:rsidRDefault="00762F9F" w:rsidP="00966EBA">
            <w:pPr>
              <w:spacing w:before="240" w:after="2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70"/>
                <w:id w:val="-700395358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2022թ. մարտի 24-ին հանրային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մուլտիպլեքում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մայրաքաղաքային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սփռման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սլոթի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օգտագործման լիցենզավորման մրցույթում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hայցվոր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ընկերությանը հաղթող ճանաչելու և լիցենզիա տրամադրելու որոշում ընդունելուն պարտավորեցնելու պահանջով։ </w:t>
                </w:r>
              </w:sdtContent>
            </w:sdt>
          </w:p>
          <w:p w:rsidR="00966EBA" w:rsidRPr="00073004" w:rsidRDefault="00966EBA" w:rsidP="00966E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Լրատվամիջոց</w:t>
            </w:r>
          </w:p>
        </w:tc>
        <w:tc>
          <w:tcPr>
            <w:tcW w:w="1965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71"/>
                <w:id w:val="766512091"/>
              </w:sdtPr>
              <w:sdtEndPr/>
              <w:sdtContent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>Ա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նավարտ</w:t>
                </w:r>
                <w:r w:rsidR="00966EBA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</w:sdtContent>
            </w:sdt>
          </w:p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72"/>
                <w:id w:val="168692309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վերադարձվել է, բայց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վերաքննիչը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բավարարել է վերադարձի բողոքը</w:t>
                </w:r>
              </w:sdtContent>
            </w:sdt>
          </w:p>
        </w:tc>
        <w:tc>
          <w:tcPr>
            <w:tcW w:w="2310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</w:rPr>
              <w:t>http://datalex.am/?app=AppCaseSearch&amp;case_id=38562071809975708</w:t>
            </w:r>
          </w:p>
        </w:tc>
      </w:tr>
      <w:tr w:rsidR="00966EBA" w:rsidRPr="00073004" w:rsidTr="00214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966EBA" w:rsidRPr="00073004" w:rsidRDefault="00966EBA" w:rsidP="00966EBA">
            <w:pPr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lastRenderedPageBreak/>
              <w:t>3</w:t>
            </w:r>
            <w:r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565" w:type="dxa"/>
          </w:tcPr>
          <w:sdt>
            <w:sdtPr>
              <w:rPr>
                <w:rFonts w:ascii="Sylfaen" w:hAnsi="Sylfaen"/>
                <w:sz w:val="24"/>
                <w:szCs w:val="24"/>
              </w:rPr>
              <w:tag w:val="goog_rdk_173"/>
              <w:id w:val="-1342152520"/>
            </w:sdtPr>
            <w:sdtEndPr/>
            <w:sdtContent>
              <w:p w:rsidR="00966EBA" w:rsidRPr="00073004" w:rsidRDefault="00966EBA" w:rsidP="00966EBA">
                <w:pPr>
                  <w:spacing w:before="240" w:after="240" w:line="25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ylfaen" w:eastAsia="Times New Roman" w:hAnsi="Sylfaen" w:cs="Times New Roman"/>
                    <w:sz w:val="24"/>
                    <w:szCs w:val="24"/>
                  </w:rPr>
                </w:pPr>
                <w:r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«Հայկական երկրորդ հեռուստաալիք» ՍՊԸ-ն ընդդեմ ՀՀ հեռուստատեսության և ռադիոյի հանձնաժողովի</w:t>
                </w:r>
                <w:r w:rsidRPr="00073004">
                  <w:rPr>
                    <w:rFonts w:ascii="Sylfaen" w:eastAsia="Tahoma" w:hAnsi="Sylfaen" w:cs="Tahoma"/>
                    <w:sz w:val="24"/>
                    <w:szCs w:val="24"/>
                  </w:rPr>
                  <w:br/>
                </w:r>
              </w:p>
            </w:sdtContent>
          </w:sdt>
          <w:p w:rsidR="00966EBA" w:rsidRPr="00073004" w:rsidRDefault="00762F9F" w:rsidP="00966EBA">
            <w:pPr>
              <w:spacing w:before="240" w:after="24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74"/>
                <w:id w:val="-894968075"/>
              </w:sdtPr>
              <w:sdtEndPr/>
              <w:sdtContent>
                <w:r w:rsidR="001B6917">
                  <w:rPr>
                    <w:rFonts w:ascii="Sylfaen" w:hAnsi="Sylfaen"/>
                    <w:sz w:val="24"/>
                    <w:szCs w:val="24"/>
                  </w:rPr>
                  <w:t xml:space="preserve">Երրորդ կողմ՝ 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«ԱՐՄԵՆԻԱ ԹԻ-ՎԻ» ՓԲԸ, «Ա-ԹԻՎԻ» ՍՊԸ, «ՇԱՆԹ» ՍՊԸ և «ՄՈՒԼՏԻ ՄԵԴԻԱ-ԿԵՆՏՐՈՆ ԹԻՎԻ» ՓԲԸ</w:t>
                </w:r>
              </w:sdtContent>
            </w:sdt>
          </w:p>
          <w:p w:rsidR="00966EBA" w:rsidRPr="00073004" w:rsidRDefault="00762F9F" w:rsidP="00966EBA">
            <w:pPr>
              <w:spacing w:before="240" w:after="24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76"/>
                <w:id w:val="-939756912"/>
              </w:sdtPr>
              <w:sdtEndPr/>
              <w:sdtContent>
                <w:r w:rsidR="00966EBA" w:rsidRPr="00073004">
                  <w:rPr>
                    <w:rFonts w:ascii="Sylfaen" w:eastAsia="Tahoma" w:hAnsi="Sylfaen" w:cs="Tahoma"/>
                    <w:b/>
                    <w:sz w:val="24"/>
                    <w:szCs w:val="24"/>
                    <w:highlight w:val="white"/>
                  </w:rPr>
                  <w:t>ՎԴ/7916/05/22</w:t>
                </w:r>
              </w:sdtContent>
            </w:sdt>
          </w:p>
        </w:tc>
        <w:tc>
          <w:tcPr>
            <w:tcW w:w="1665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  <w:highlight w:val="white"/>
              </w:rPr>
              <w:t>21-12-2022</w:t>
            </w:r>
          </w:p>
        </w:tc>
        <w:tc>
          <w:tcPr>
            <w:tcW w:w="2128" w:type="dxa"/>
          </w:tcPr>
          <w:p w:rsidR="00966EBA" w:rsidRPr="00073004" w:rsidRDefault="00762F9F" w:rsidP="00966EBA">
            <w:pPr>
              <w:spacing w:before="240" w:after="24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77"/>
                <w:id w:val="1583328095"/>
              </w:sdtPr>
              <w:sdtEndPr/>
              <w:sdtContent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>Հ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անրային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մուլտիպլեքսում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սլոթի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օգտագործման լիցենզավորման հանրապետական </w:t>
                </w:r>
                <w:proofErr w:type="spellStart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սփռման</w:t>
                </w:r>
                <w:proofErr w:type="spellEnd"/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մրցույթի հաղթողներ ճանաչելու և լիցենզիա տրամադրելու մասին դեկտեմբերի 2-ի թիվ 143-Ա որոշումը վերացնելու պահանջով</w:t>
                </w:r>
              </w:sdtContent>
            </w:sdt>
          </w:p>
        </w:tc>
        <w:tc>
          <w:tcPr>
            <w:tcW w:w="1712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Լրատվամիջոց</w:t>
            </w:r>
          </w:p>
        </w:tc>
        <w:tc>
          <w:tcPr>
            <w:tcW w:w="1965" w:type="dxa"/>
          </w:tcPr>
          <w:p w:rsidR="00966EBA" w:rsidRPr="00073004" w:rsidRDefault="00762F9F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78"/>
                <w:id w:val="-1069351807"/>
              </w:sdtPr>
              <w:sdtEndPr/>
              <w:sdtContent>
                <w:r w:rsidR="00966EBA">
                  <w:rPr>
                    <w:rFonts w:ascii="Sylfaen" w:eastAsia="Tahoma" w:hAnsi="Sylfaen" w:cs="Tahoma"/>
                    <w:sz w:val="24"/>
                    <w:szCs w:val="24"/>
                  </w:rPr>
                  <w:t>Ա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>նավարտ</w:t>
                </w:r>
                <w:r w:rsidR="00966EBA">
                  <w:rPr>
                    <w:rFonts w:ascii="Times New Roman" w:eastAsia="Tahoma" w:hAnsi="Times New Roman" w:cs="Times New Roman"/>
                    <w:sz w:val="24"/>
                    <w:szCs w:val="24"/>
                  </w:rPr>
                  <w:t>․</w:t>
                </w:r>
                <w:r w:rsidR="00966EBA" w:rsidRPr="00073004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ընդունվել է վարույթ</w:t>
                </w:r>
              </w:sdtContent>
            </w:sdt>
          </w:p>
        </w:tc>
        <w:tc>
          <w:tcPr>
            <w:tcW w:w="2310" w:type="dxa"/>
          </w:tcPr>
          <w:p w:rsidR="00966EBA" w:rsidRPr="00073004" w:rsidRDefault="00966EBA" w:rsidP="0096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073004">
              <w:rPr>
                <w:rFonts w:ascii="Sylfaen" w:eastAsia="Merriweather" w:hAnsi="Sylfaen" w:cs="Merriweather"/>
                <w:sz w:val="24"/>
                <w:szCs w:val="24"/>
              </w:rPr>
              <w:t>http://datalex.am/?app=AppCaseSearch&amp;case_id=38562071809978235</w:t>
            </w:r>
          </w:p>
        </w:tc>
      </w:tr>
    </w:tbl>
    <w:p w:rsidR="007D5654" w:rsidRPr="00073004" w:rsidRDefault="007D5654">
      <w:pPr>
        <w:rPr>
          <w:rFonts w:ascii="Sylfaen" w:eastAsia="Merriweather" w:hAnsi="Sylfaen" w:cs="Merriweather"/>
          <w:sz w:val="24"/>
          <w:szCs w:val="24"/>
        </w:rPr>
      </w:pPr>
    </w:p>
    <w:p w:rsidR="007D5654" w:rsidRPr="00073004" w:rsidRDefault="007D5654">
      <w:pPr>
        <w:spacing w:before="240" w:after="240"/>
        <w:rPr>
          <w:rFonts w:ascii="Sylfaen" w:eastAsia="Times New Roman" w:hAnsi="Sylfaen" w:cs="Times New Roman"/>
          <w:sz w:val="24"/>
          <w:szCs w:val="24"/>
          <w:u w:val="single"/>
        </w:rPr>
      </w:pPr>
    </w:p>
    <w:sectPr w:rsidR="007D5654" w:rsidRPr="00073004">
      <w:headerReference w:type="default" r:id="rId30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9E2" w:rsidRDefault="00EF19E2">
      <w:pPr>
        <w:spacing w:after="0" w:line="240" w:lineRule="auto"/>
      </w:pPr>
      <w:r>
        <w:separator/>
      </w:r>
    </w:p>
  </w:endnote>
  <w:endnote w:type="continuationSeparator" w:id="0">
    <w:p w:rsidR="00EF19E2" w:rsidRDefault="00EF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MV Bol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9E2" w:rsidRDefault="00EF19E2">
      <w:pPr>
        <w:spacing w:after="0" w:line="240" w:lineRule="auto"/>
      </w:pPr>
      <w:r>
        <w:separator/>
      </w:r>
    </w:p>
  </w:footnote>
  <w:footnote w:type="continuationSeparator" w:id="0">
    <w:p w:rsidR="00EF19E2" w:rsidRDefault="00EF1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54" w:rsidRPr="00F827C2" w:rsidRDefault="00762F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Sylfaen" w:eastAsia="Merriweather" w:hAnsi="Sylfaen" w:cs="Merriweather"/>
        <w:i/>
        <w:color w:val="000000"/>
        <w:sz w:val="28"/>
        <w:szCs w:val="28"/>
      </w:rPr>
    </w:pPr>
    <w:sdt>
      <w:sdtPr>
        <w:rPr>
          <w:rFonts w:ascii="Sylfaen" w:hAnsi="Sylfaen"/>
        </w:rPr>
        <w:tag w:val="goog_rdk_179"/>
        <w:id w:val="2136604838"/>
      </w:sdtPr>
      <w:sdtEndPr/>
      <w:sdtContent>
        <w:r w:rsidR="004F5E8E" w:rsidRPr="00F827C2">
          <w:rPr>
            <w:rFonts w:ascii="Sylfaen" w:eastAsia="Tahoma" w:hAnsi="Sylfaen" w:cs="Tahoma"/>
            <w:i/>
            <w:color w:val="000000"/>
            <w:sz w:val="28"/>
            <w:szCs w:val="28"/>
          </w:rPr>
          <w:t>2022թ</w:t>
        </w:r>
      </w:sdtContent>
    </w:sdt>
    <w:r w:rsidR="004F5E8E" w:rsidRPr="00F827C2">
      <w:rPr>
        <w:rFonts w:ascii="Times New Roman" w:eastAsia="Times New Roman" w:hAnsi="Times New Roman" w:cs="Times New Roman"/>
        <w:i/>
        <w:color w:val="000000"/>
        <w:sz w:val="28"/>
        <w:szCs w:val="28"/>
      </w:rPr>
      <w:t>․</w:t>
    </w:r>
    <w:sdt>
      <w:sdtPr>
        <w:rPr>
          <w:rFonts w:ascii="Sylfaen" w:eastAsia="Tahoma" w:hAnsi="Sylfaen" w:cs="Tahoma"/>
          <w:i/>
          <w:color w:val="000000"/>
          <w:sz w:val="28"/>
          <w:szCs w:val="28"/>
        </w:rPr>
        <w:tag w:val="goog_rdk_180"/>
        <w:id w:val="668980869"/>
      </w:sdtPr>
      <w:sdtEndPr/>
      <w:sdtContent>
        <w:r w:rsidR="004F5E8E" w:rsidRPr="00F827C2">
          <w:rPr>
            <w:rFonts w:ascii="Sylfaen" w:eastAsia="Tahoma" w:hAnsi="Sylfaen" w:cs="Tahoma"/>
            <w:i/>
            <w:color w:val="000000"/>
            <w:sz w:val="28"/>
            <w:szCs w:val="28"/>
          </w:rPr>
          <w:t xml:space="preserve"> ներկայացված դատական հայցեր</w:t>
        </w:r>
      </w:sdtContent>
    </w:sdt>
    <w:r w:rsidR="00F827C2" w:rsidRPr="00F827C2">
      <w:rPr>
        <w:rFonts w:ascii="Sylfaen" w:eastAsia="Tahoma" w:hAnsi="Sylfaen" w:cs="Tahoma"/>
        <w:i/>
        <w:color w:val="000000"/>
        <w:sz w:val="28"/>
        <w:szCs w:val="28"/>
      </w:rPr>
      <w:t xml:space="preserve"> ընդդեմ ԶԼՄ-ների և լրագրողների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54"/>
    <w:rsid w:val="00073004"/>
    <w:rsid w:val="00197085"/>
    <w:rsid w:val="001B6917"/>
    <w:rsid w:val="00214A30"/>
    <w:rsid w:val="002F11AE"/>
    <w:rsid w:val="002F5294"/>
    <w:rsid w:val="00331381"/>
    <w:rsid w:val="003665E5"/>
    <w:rsid w:val="003A7D5A"/>
    <w:rsid w:val="003E2229"/>
    <w:rsid w:val="00436D5C"/>
    <w:rsid w:val="004F5E8E"/>
    <w:rsid w:val="005772A0"/>
    <w:rsid w:val="00694EA1"/>
    <w:rsid w:val="00762F9F"/>
    <w:rsid w:val="00776BB8"/>
    <w:rsid w:val="00790DC7"/>
    <w:rsid w:val="007D5654"/>
    <w:rsid w:val="008D7DD4"/>
    <w:rsid w:val="00966EBA"/>
    <w:rsid w:val="00E07E11"/>
    <w:rsid w:val="00EA4E26"/>
    <w:rsid w:val="00EB01D0"/>
    <w:rsid w:val="00EB5101"/>
    <w:rsid w:val="00EF19E2"/>
    <w:rsid w:val="00F8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67CF"/>
  <w15:docId w15:val="{59D33E5C-2D87-4387-8DEE-1DCE2426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0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dTable1Light-Accent6">
    <w:name w:val="Grid Table 1 Light Accent 6"/>
    <w:basedOn w:val="TableNormal"/>
    <w:uiPriority w:val="46"/>
    <w:rsid w:val="00D3100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3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009"/>
  </w:style>
  <w:style w:type="character" w:styleId="Strong">
    <w:name w:val="Strong"/>
    <w:basedOn w:val="DefaultParagraphFont"/>
    <w:uiPriority w:val="22"/>
    <w:qFormat/>
    <w:rsid w:val="00D31009"/>
    <w:rPr>
      <w:b/>
      <w:bCs/>
      <w:color w:val="auto"/>
    </w:rPr>
  </w:style>
  <w:style w:type="paragraph" w:styleId="Footer">
    <w:name w:val="footer"/>
    <w:basedOn w:val="Normal"/>
    <w:link w:val="FooterChar"/>
    <w:uiPriority w:val="99"/>
    <w:unhideWhenUsed/>
    <w:rsid w:val="00D3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009"/>
  </w:style>
  <w:style w:type="character" w:styleId="Hyperlink">
    <w:name w:val="Hyperlink"/>
    <w:basedOn w:val="DefaultParagraphFont"/>
    <w:uiPriority w:val="99"/>
    <w:unhideWhenUsed/>
    <w:rsid w:val="00527AF4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lex.am/?app=AppCaseSearch&amp;case_id=45880421204257235" TargetMode="External"/><Relationship Id="rId13" Type="http://schemas.openxmlformats.org/officeDocument/2006/relationships/hyperlink" Target="http://datalex.am/?app=AppCaseSearch&amp;case_id=45880421204274373" TargetMode="External"/><Relationship Id="rId18" Type="http://schemas.openxmlformats.org/officeDocument/2006/relationships/hyperlink" Target="http://datalex.am/?app=AppCaseSearch&amp;case_id=45880421204295224" TargetMode="External"/><Relationship Id="rId26" Type="http://schemas.openxmlformats.org/officeDocument/2006/relationships/hyperlink" Target="http://datalex.am/?app=AppCaseSearch&amp;case_id=458804212043505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atalex.am/?app=AppCaseSearch&amp;case_id=45880421204311196" TargetMode="External"/><Relationship Id="rId7" Type="http://schemas.openxmlformats.org/officeDocument/2006/relationships/hyperlink" Target="http://datalex.am/?app=AppCaseSearch&amp;case_id=45880421204250080" TargetMode="External"/><Relationship Id="rId12" Type="http://schemas.openxmlformats.org/officeDocument/2006/relationships/hyperlink" Target="http://datalex.am/?app=AppCaseSearch&amp;case_id=45880421204309633" TargetMode="External"/><Relationship Id="rId17" Type="http://schemas.openxmlformats.org/officeDocument/2006/relationships/hyperlink" Target="http://datalex.am/?app=AppCaseSearch&amp;case_id=45880421204305020" TargetMode="External"/><Relationship Id="rId25" Type="http://schemas.openxmlformats.org/officeDocument/2006/relationships/hyperlink" Target="http://datalex.am/?app=AppCaseSearch&amp;case_id=45880421204346737" TargetMode="External"/><Relationship Id="rId2" Type="http://schemas.openxmlformats.org/officeDocument/2006/relationships/styles" Target="styles.xml"/><Relationship Id="rId16" Type="http://schemas.openxmlformats.org/officeDocument/2006/relationships/hyperlink" Target="http://datalex.am/?app=AppCaseSearch&amp;case_id=45880421204304489" TargetMode="External"/><Relationship Id="rId20" Type="http://schemas.openxmlformats.org/officeDocument/2006/relationships/hyperlink" Target="http://datalex.am/?app=AppCaseSearch&amp;case_id=45880421204301054" TargetMode="External"/><Relationship Id="rId29" Type="http://schemas.openxmlformats.org/officeDocument/2006/relationships/hyperlink" Target="http://datalex.am/?app=AppCaseSearch&amp;case_id=4588042120437031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atalex.am/?app=AppCaseSearch&amp;case_id=45880421204273856" TargetMode="External"/><Relationship Id="rId24" Type="http://schemas.openxmlformats.org/officeDocument/2006/relationships/hyperlink" Target="http://datalex.am/?app=AppCaseSearch&amp;case_id=45880421204330716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atalex.am/?app=AppCaseSearch&amp;case_id=30962247438333351" TargetMode="External"/><Relationship Id="rId23" Type="http://schemas.openxmlformats.org/officeDocument/2006/relationships/hyperlink" Target="http://datalex.am/?app=AppCaseSearch&amp;case_id=45880421204335900" TargetMode="External"/><Relationship Id="rId28" Type="http://schemas.openxmlformats.org/officeDocument/2006/relationships/hyperlink" Target="http://datalex.am/?app=AppCaseSearch&amp;case_id=45880421204364963" TargetMode="External"/><Relationship Id="rId10" Type="http://schemas.openxmlformats.org/officeDocument/2006/relationships/hyperlink" Target="http://datalex.am/?app=AppCaseSearch&amp;case_id=45880421204270810" TargetMode="External"/><Relationship Id="rId19" Type="http://schemas.openxmlformats.org/officeDocument/2006/relationships/hyperlink" Target="http://datalex.am/?app=AppCaseSearch&amp;case_id=4588042120429290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atalex.am/?app=AppCaseSearch&amp;case_id=45880421204268097" TargetMode="External"/><Relationship Id="rId14" Type="http://schemas.openxmlformats.org/officeDocument/2006/relationships/hyperlink" Target="http://datalex.am/?app=AppCaseSearch&amp;case_id=45880421204274347" TargetMode="External"/><Relationship Id="rId22" Type="http://schemas.openxmlformats.org/officeDocument/2006/relationships/hyperlink" Target="http://datalex.am/?app=AppCaseSearch&amp;case_id=45880421204297076" TargetMode="External"/><Relationship Id="rId27" Type="http://schemas.openxmlformats.org/officeDocument/2006/relationships/hyperlink" Target="http://datalex.am/?app=AppCaseSearch&amp;case_id=45880421204346436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3joTHaAQdDQrQmvodXtMlMfEWQ==">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</dc:creator>
  <cp:lastModifiedBy>Hasmik</cp:lastModifiedBy>
  <cp:revision>17</cp:revision>
  <dcterms:created xsi:type="dcterms:W3CDTF">2022-06-09T11:07:00Z</dcterms:created>
  <dcterms:modified xsi:type="dcterms:W3CDTF">2023-02-17T12:32:00Z</dcterms:modified>
</cp:coreProperties>
</file>